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613B" w14:textId="77777777" w:rsidR="0028472A" w:rsidRPr="00A6449B" w:rsidRDefault="0028472A" w:rsidP="0028472A">
      <w:pPr>
        <w:spacing w:before="100" w:beforeAutospacing="1" w:after="100" w:afterAutospacing="1"/>
        <w:ind w:left="360"/>
        <w:jc w:val="center"/>
        <w:rPr>
          <w:rFonts w:ascii="Cambria" w:hAnsi="Cambria"/>
          <w:b/>
          <w:color w:val="FFFFFF" w:themeColor="background1"/>
          <w:sz w:val="22"/>
          <w:szCs w:val="22"/>
        </w:rPr>
      </w:pPr>
      <w:r w:rsidRPr="00A6449B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E02A80" wp14:editId="2CCB3CDA">
                <wp:simplePos x="0" y="0"/>
                <wp:positionH relativeFrom="column">
                  <wp:posOffset>-23854</wp:posOffset>
                </wp:positionH>
                <wp:positionV relativeFrom="paragraph">
                  <wp:posOffset>-182880</wp:posOffset>
                </wp:positionV>
                <wp:extent cx="6374717" cy="524786"/>
                <wp:effectExtent l="0" t="0" r="26670" b="279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17" cy="52478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54A5E" id="Rectangle 25" o:spid="_x0000_s1026" style="position:absolute;margin-left:-1.9pt;margin-top:-14.4pt;width:501.95pt;height:4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Y9fQIAAH8FAAAOAAAAZHJzL2Uyb0RvYy54bWysVFFPGzEMfp+0/xDlfVzbFcoqrqgCMU1i&#10;Aw0mnkMu4SLl4sxJe+1+/Zzc9doB26RpfUid2P5sf2f77HzTWLZWGAy4ko+PRpwpJ6Ey7qnk3+6v&#10;3p1yFqJwlbDgVMm3KvDzxds3Z62fqwnUYCuFjEBcmLe+5HWMfl4UQdaqEeEIvHKk1ICNiHTFp6JC&#10;0RJ6Y4vJaHRStICVR5AqBHq97JR8kfG1VjLeaB1UZLbklFvMJ+bzMZ3F4kzMn1D42sg+DfEPWTTC&#10;OAo6QF2KKNgKzQuoxkiEADoeSWgK0NpIlWugasajZ9Xc1cKrXAuRE/xAU/h/sPLL+s7fItHQ+jAP&#10;JKYqNhqb9E/5sU0mazuQpTaRSXo8eT+bzsYzziTpjifT2elJYrPYe3sM8aOChiWh5EgfI3Mk1tch&#10;dqY7kxQsgDXVlbE2X1IDqAuLbC3o0wkplYvj7G5XzWeouvfjEf36sLlnkktO4hc061hL3TmZ9cb7&#10;WrMUt1aloNZ9VZqZiqqb5FAD5MssQi0q9bckMmBC1lTWgN2V8RvsjpfePrmq3MWD8+hPiXXOg0eO&#10;DC4Ozo1xgK8BWOK2j9zZE4cH1CTxEartLTKEboaCl1eGvuu1CPFWIA0NjRctgnhDh7ZAfEMvcVYD&#10;/njtPdlTL5OWs5aGsOTh+0qg4sx+ctTlH8bTaZrafJkezyZ0wUPN46HGrZoLoGYZ08rxMovJPtqd&#10;qBGaB9oXyxSVVMJJil1yGXF3uYjdcqCNI9Vymc1oUr2I1+7OywSeWE19e795EOj75o40Fl9gN7Bi&#10;/qzHO9vk6WC5iqBNHoA9rz3fNOW5e/uNlNbI4T1b7ffm4icAAAD//wMAUEsDBBQABgAIAAAAIQDF&#10;0slR3wAAAAoBAAAPAAAAZHJzL2Rvd25yZXYueG1sTI9BS8NAEIXvgv9hGcFbu9uKpcRsShF6EBRs&#10;K6K3SXbNBrOzMbtp0n/v9KSnmeE93nwv30y+FSfbxyaQhsVcgbBUBdNQreHtuJutQcSEZLANZDWc&#10;bYRNcX2VY2bCSHt7OqRacAjFDDW4lLpMylg56zHOQ2eJta/Qe0x89rU0PY4c7lu5VGolPTbEHxx2&#10;9tHZ6vsweA3vfv/xGc/t8+7nxY3lU4fb12Gl9e3NtH0AkeyU/sxwwWd0KJipDAOZKFoNszsmTzyX&#10;a14uBqXUAkSp4Z4lWeTyf4XiFwAA//8DAFBLAQItABQABgAIAAAAIQC2gziS/gAAAOEBAAATAAAA&#10;AAAAAAAAAAAAAAAAAABbQ29udGVudF9UeXBlc10ueG1sUEsBAi0AFAAGAAgAAAAhADj9If/WAAAA&#10;lAEAAAsAAAAAAAAAAAAAAAAALwEAAF9yZWxzLy5yZWxzUEsBAi0AFAAGAAgAAAAhAHJ0dj19AgAA&#10;fwUAAA4AAAAAAAAAAAAAAAAALgIAAGRycy9lMm9Eb2MueG1sUEsBAi0AFAAGAAgAAAAhAMXSyVHf&#10;AAAACgEAAA8AAAAAAAAAAAAAAAAA1wQAAGRycy9kb3ducmV2LnhtbFBLBQYAAAAABAAEAPMAAADj&#10;BQAAAAA=&#10;" fillcolor="#243f60 [1604]" strokecolor="#243f60 [1604]" strokeweight="1pt"/>
            </w:pict>
          </mc:Fallback>
        </mc:AlternateContent>
      </w:r>
      <w:r w:rsidRPr="00A6449B">
        <w:rPr>
          <w:rFonts w:ascii="Cambria" w:hAnsi="Cambria"/>
          <w:b/>
          <w:color w:val="FFFFFF" w:themeColor="background1"/>
          <w:sz w:val="22"/>
          <w:szCs w:val="22"/>
        </w:rPr>
        <w:t>FINAL TRAINING COMPETENCY ASSESSMENT</w:t>
      </w:r>
    </w:p>
    <w:p w14:paraId="723D1409" w14:textId="77777777" w:rsidR="0028472A" w:rsidRPr="00A6449B" w:rsidRDefault="0028472A" w:rsidP="0028472A">
      <w:pPr>
        <w:spacing w:line="276" w:lineRule="auto"/>
        <w:rPr>
          <w:rFonts w:asciiTheme="majorHAnsi" w:hAnsiTheme="majorHAnsi" w:cs="Aharoni"/>
          <w:b/>
          <w:sz w:val="22"/>
          <w:szCs w:val="22"/>
        </w:rPr>
      </w:pPr>
    </w:p>
    <w:p w14:paraId="2C3683EC" w14:textId="29EF4CF5" w:rsidR="0028472A" w:rsidRPr="0015303D" w:rsidRDefault="0028472A" w:rsidP="0028472A">
      <w:pPr>
        <w:spacing w:after="100" w:afterAutospacing="1" w:line="276" w:lineRule="auto"/>
        <w:rPr>
          <w:rFonts w:asciiTheme="majorHAnsi" w:hAnsiTheme="majorHAnsi" w:cs="Aharoni"/>
          <w:sz w:val="22"/>
          <w:szCs w:val="22"/>
        </w:rPr>
      </w:pPr>
      <w:r w:rsidRPr="0015303D">
        <w:rPr>
          <w:rFonts w:asciiTheme="majorHAnsi" w:hAnsiTheme="majorHAnsi" w:cs="Aharoni"/>
          <w:b/>
          <w:sz w:val="22"/>
          <w:szCs w:val="22"/>
        </w:rPr>
        <w:t>TRAINING TITLE:</w:t>
      </w:r>
      <w:r w:rsidRPr="0015303D">
        <w:rPr>
          <w:rFonts w:asciiTheme="majorHAnsi" w:hAnsiTheme="majorHAnsi" w:cs="Aharoni"/>
          <w:sz w:val="22"/>
          <w:szCs w:val="22"/>
        </w:rPr>
        <w:t xml:space="preserve">  Training of trainers </w:t>
      </w:r>
      <w:r>
        <w:rPr>
          <w:rFonts w:asciiTheme="majorHAnsi" w:hAnsiTheme="majorHAnsi" w:cs="Aharoni"/>
          <w:sz w:val="22"/>
          <w:szCs w:val="22"/>
        </w:rPr>
        <w:t xml:space="preserve">using </w:t>
      </w:r>
      <w:r w:rsidRPr="0015303D">
        <w:rPr>
          <w:rFonts w:asciiTheme="majorHAnsi" w:hAnsiTheme="majorHAnsi" w:cs="Aharoni"/>
          <w:sz w:val="22"/>
          <w:szCs w:val="22"/>
        </w:rPr>
        <w:t xml:space="preserve">the </w:t>
      </w:r>
      <w:r>
        <w:rPr>
          <w:rFonts w:asciiTheme="majorHAnsi" w:hAnsiTheme="majorHAnsi" w:cs="Aharoni"/>
          <w:sz w:val="22"/>
          <w:szCs w:val="22"/>
        </w:rPr>
        <w:t xml:space="preserve">Stepwise Process for Improving the Quality of HIV Rapid </w:t>
      </w:r>
      <w:r w:rsidR="008471F0">
        <w:rPr>
          <w:rFonts w:asciiTheme="majorHAnsi" w:hAnsiTheme="majorHAnsi" w:cs="Aharoni"/>
          <w:sz w:val="22"/>
          <w:szCs w:val="22"/>
        </w:rPr>
        <w:t xml:space="preserve">and Recency </w:t>
      </w:r>
      <w:r>
        <w:rPr>
          <w:rFonts w:asciiTheme="majorHAnsi" w:hAnsiTheme="majorHAnsi" w:cs="Aharoni"/>
          <w:sz w:val="22"/>
          <w:szCs w:val="22"/>
        </w:rPr>
        <w:t>Testing (SPI-R</w:t>
      </w:r>
      <w:r w:rsidR="008471F0">
        <w:rPr>
          <w:rFonts w:asciiTheme="majorHAnsi" w:hAnsiTheme="majorHAnsi" w:cs="Aharoni"/>
          <w:sz w:val="22"/>
          <w:szCs w:val="22"/>
        </w:rPr>
        <w:t>R</w:t>
      </w:r>
      <w:r>
        <w:rPr>
          <w:rFonts w:asciiTheme="majorHAnsi" w:hAnsiTheme="majorHAnsi" w:cs="Aharoni"/>
          <w:sz w:val="22"/>
          <w:szCs w:val="22"/>
        </w:rPr>
        <w:t>T) Checklist focused on</w:t>
      </w:r>
      <w:r w:rsidRPr="0015303D">
        <w:rPr>
          <w:rFonts w:asciiTheme="majorHAnsi" w:hAnsiTheme="majorHAnsi" w:cs="Aharoni"/>
          <w:sz w:val="22"/>
          <w:szCs w:val="22"/>
        </w:rPr>
        <w:t xml:space="preserve"> </w:t>
      </w:r>
      <w:r>
        <w:rPr>
          <w:rFonts w:asciiTheme="majorHAnsi" w:hAnsiTheme="majorHAnsi" w:cs="Aharoni"/>
          <w:sz w:val="22"/>
          <w:szCs w:val="22"/>
        </w:rPr>
        <w:t xml:space="preserve">Improving the Quality of HIV Rapid </w:t>
      </w:r>
      <w:r w:rsidR="008471F0">
        <w:rPr>
          <w:rFonts w:asciiTheme="majorHAnsi" w:hAnsiTheme="majorHAnsi" w:cs="Aharoni"/>
          <w:sz w:val="22"/>
          <w:szCs w:val="22"/>
        </w:rPr>
        <w:t xml:space="preserve">and Recency </w:t>
      </w:r>
      <w:r>
        <w:rPr>
          <w:rFonts w:asciiTheme="majorHAnsi" w:hAnsiTheme="majorHAnsi" w:cs="Aharoni"/>
          <w:sz w:val="22"/>
          <w:szCs w:val="22"/>
        </w:rPr>
        <w:t>Testing at Sites towards Certification</w:t>
      </w:r>
      <w:r w:rsidRPr="0015303D">
        <w:rPr>
          <w:rFonts w:asciiTheme="majorHAnsi" w:hAnsiTheme="majorHAnsi" w:cs="Aharoni"/>
          <w:sz w:val="22"/>
          <w:szCs w:val="22"/>
        </w:rPr>
        <w:t xml:space="preserve"> </w:t>
      </w:r>
    </w:p>
    <w:p w14:paraId="426FC8E1" w14:textId="77777777" w:rsidR="0028472A" w:rsidRPr="0015303D" w:rsidRDefault="0028472A" w:rsidP="0028472A">
      <w:pPr>
        <w:spacing w:line="276" w:lineRule="auto"/>
        <w:rPr>
          <w:rFonts w:asciiTheme="majorHAnsi" w:eastAsia="Calibri" w:hAnsiTheme="majorHAnsi"/>
          <w:b/>
          <w:sz w:val="22"/>
          <w:szCs w:val="22"/>
        </w:rPr>
      </w:pPr>
      <w:r w:rsidRPr="0015303D">
        <w:rPr>
          <w:rFonts w:asciiTheme="majorHAnsi" w:eastAsia="Calibri" w:hAnsiTheme="majorHAnsi"/>
          <w:b/>
          <w:sz w:val="22"/>
          <w:szCs w:val="22"/>
        </w:rPr>
        <w:t>PURPOSE</w:t>
      </w:r>
    </w:p>
    <w:p w14:paraId="557A38E7" w14:textId="270AF276" w:rsidR="0028472A" w:rsidRPr="0015303D" w:rsidRDefault="0028472A" w:rsidP="0028472A">
      <w:pPr>
        <w:spacing w:line="276" w:lineRule="auto"/>
        <w:rPr>
          <w:rFonts w:asciiTheme="majorHAnsi" w:eastAsia="Calibri" w:hAnsiTheme="majorHAnsi"/>
          <w:sz w:val="22"/>
          <w:szCs w:val="22"/>
        </w:rPr>
      </w:pPr>
      <w:r w:rsidRPr="0015303D">
        <w:rPr>
          <w:rFonts w:asciiTheme="majorHAnsi" w:eastAsia="Calibri" w:hAnsiTheme="majorHAnsi"/>
          <w:sz w:val="22"/>
          <w:szCs w:val="22"/>
        </w:rPr>
        <w:t xml:space="preserve">This training program aimed to </w:t>
      </w:r>
      <w:r>
        <w:rPr>
          <w:rFonts w:asciiTheme="majorHAnsi" w:eastAsia="Calibri" w:hAnsiTheme="majorHAnsi"/>
          <w:sz w:val="22"/>
          <w:szCs w:val="22"/>
        </w:rPr>
        <w:t xml:space="preserve">support continuous quality improvement at HIV rapid </w:t>
      </w:r>
      <w:r w:rsidR="008471F0">
        <w:rPr>
          <w:rFonts w:asciiTheme="majorHAnsi" w:eastAsia="Calibri" w:hAnsiTheme="majorHAnsi"/>
          <w:sz w:val="22"/>
          <w:szCs w:val="22"/>
        </w:rPr>
        <w:t xml:space="preserve">and recency </w:t>
      </w:r>
      <w:r>
        <w:rPr>
          <w:rFonts w:asciiTheme="majorHAnsi" w:eastAsia="Calibri" w:hAnsiTheme="majorHAnsi"/>
          <w:sz w:val="22"/>
          <w:szCs w:val="22"/>
        </w:rPr>
        <w:t xml:space="preserve">testing sites towards certification using the </w:t>
      </w:r>
      <w:r>
        <w:rPr>
          <w:rFonts w:asciiTheme="majorHAnsi" w:hAnsiTheme="majorHAnsi" w:cs="Aharoni"/>
          <w:sz w:val="22"/>
          <w:szCs w:val="22"/>
        </w:rPr>
        <w:t>SPI-R</w:t>
      </w:r>
      <w:r w:rsidR="008471F0">
        <w:rPr>
          <w:rFonts w:asciiTheme="majorHAnsi" w:hAnsiTheme="majorHAnsi" w:cs="Aharoni"/>
          <w:sz w:val="22"/>
          <w:szCs w:val="22"/>
        </w:rPr>
        <w:t>R</w:t>
      </w:r>
      <w:r>
        <w:rPr>
          <w:rFonts w:asciiTheme="majorHAnsi" w:hAnsiTheme="majorHAnsi" w:cs="Aharoni"/>
          <w:sz w:val="22"/>
          <w:szCs w:val="22"/>
        </w:rPr>
        <w:t>T checklist</w:t>
      </w:r>
      <w:r w:rsidRPr="0015303D">
        <w:rPr>
          <w:rFonts w:asciiTheme="majorHAnsi" w:eastAsia="Calibri" w:hAnsiTheme="majorHAnsi"/>
          <w:sz w:val="22"/>
          <w:szCs w:val="22"/>
        </w:rPr>
        <w:t xml:space="preserve"> </w:t>
      </w:r>
    </w:p>
    <w:p w14:paraId="4CE5D59A" w14:textId="77777777" w:rsidR="0028472A" w:rsidRPr="0015303D" w:rsidRDefault="0028472A" w:rsidP="0028472A">
      <w:pPr>
        <w:tabs>
          <w:tab w:val="left" w:pos="2323"/>
        </w:tabs>
        <w:spacing w:line="276" w:lineRule="auto"/>
        <w:rPr>
          <w:rFonts w:asciiTheme="majorHAnsi" w:eastAsia="Calibri" w:hAnsiTheme="majorHAnsi"/>
          <w:b/>
          <w:sz w:val="22"/>
          <w:szCs w:val="22"/>
        </w:rPr>
      </w:pPr>
    </w:p>
    <w:p w14:paraId="28404D10" w14:textId="77777777" w:rsidR="0028472A" w:rsidRPr="0015303D" w:rsidRDefault="0028472A" w:rsidP="0028472A">
      <w:pPr>
        <w:tabs>
          <w:tab w:val="left" w:pos="2323"/>
        </w:tabs>
        <w:spacing w:line="276" w:lineRule="auto"/>
        <w:rPr>
          <w:rFonts w:asciiTheme="majorHAnsi" w:eastAsia="Calibri" w:hAnsiTheme="majorHAnsi"/>
          <w:b/>
          <w:sz w:val="22"/>
          <w:szCs w:val="22"/>
        </w:rPr>
      </w:pPr>
      <w:r w:rsidRPr="0015303D">
        <w:rPr>
          <w:rFonts w:asciiTheme="majorHAnsi" w:eastAsia="Calibri" w:hAnsiTheme="majorHAnsi"/>
          <w:b/>
          <w:sz w:val="22"/>
          <w:szCs w:val="22"/>
        </w:rPr>
        <w:t>OBJECTIVE</w:t>
      </w:r>
      <w:r w:rsidRPr="0015303D">
        <w:rPr>
          <w:rFonts w:asciiTheme="majorHAnsi" w:eastAsia="Calibri" w:hAnsiTheme="majorHAnsi"/>
          <w:b/>
          <w:sz w:val="22"/>
          <w:szCs w:val="22"/>
        </w:rPr>
        <w:tab/>
      </w:r>
    </w:p>
    <w:p w14:paraId="45D929AA" w14:textId="493D6183" w:rsidR="0028472A" w:rsidRPr="0015303D" w:rsidRDefault="0028472A" w:rsidP="0028472A">
      <w:pPr>
        <w:spacing w:after="200" w:line="276" w:lineRule="auto"/>
        <w:contextualSpacing/>
        <w:rPr>
          <w:rFonts w:asciiTheme="majorHAnsi" w:eastAsia="Calibri" w:hAnsiTheme="majorHAnsi"/>
          <w:sz w:val="22"/>
          <w:szCs w:val="22"/>
        </w:rPr>
      </w:pPr>
      <w:r w:rsidRPr="0015303D">
        <w:rPr>
          <w:rFonts w:asciiTheme="majorHAnsi" w:eastAsia="Calibri" w:hAnsiTheme="majorHAnsi"/>
          <w:sz w:val="22"/>
          <w:szCs w:val="22"/>
        </w:rPr>
        <w:t>The objective was to train</w:t>
      </w:r>
      <w:r>
        <w:rPr>
          <w:rFonts w:asciiTheme="majorHAnsi" w:eastAsia="Calibri" w:hAnsiTheme="majorHAnsi"/>
          <w:sz w:val="22"/>
          <w:szCs w:val="22"/>
        </w:rPr>
        <w:t xml:space="preserve"> local staffs</w:t>
      </w:r>
      <w:r w:rsidRPr="0015303D">
        <w:rPr>
          <w:rFonts w:asciiTheme="majorHAnsi" w:eastAsia="Calibri" w:hAnsiTheme="majorHAnsi"/>
          <w:sz w:val="22"/>
          <w:szCs w:val="22"/>
        </w:rPr>
        <w:t xml:space="preserve">, </w:t>
      </w:r>
      <w:r>
        <w:rPr>
          <w:rFonts w:asciiTheme="majorHAnsi" w:eastAsia="Calibri" w:hAnsiTheme="majorHAnsi"/>
          <w:sz w:val="22"/>
          <w:szCs w:val="22"/>
        </w:rPr>
        <w:t xml:space="preserve">staffs from the </w:t>
      </w:r>
      <w:r w:rsidR="008471F0">
        <w:rPr>
          <w:rFonts w:asciiTheme="majorHAnsi" w:eastAsia="Calibri" w:hAnsiTheme="majorHAnsi"/>
          <w:sz w:val="22"/>
          <w:szCs w:val="22"/>
        </w:rPr>
        <w:t>ministries of health</w:t>
      </w:r>
      <w:r>
        <w:rPr>
          <w:rFonts w:asciiTheme="majorHAnsi" w:eastAsia="Calibri" w:hAnsiTheme="majorHAnsi"/>
          <w:sz w:val="22"/>
          <w:szCs w:val="22"/>
        </w:rPr>
        <w:t xml:space="preserve"> </w:t>
      </w:r>
      <w:r w:rsidRPr="0015303D">
        <w:rPr>
          <w:rFonts w:asciiTheme="majorHAnsi" w:eastAsia="Calibri" w:hAnsiTheme="majorHAnsi"/>
          <w:sz w:val="22"/>
          <w:szCs w:val="22"/>
        </w:rPr>
        <w:t xml:space="preserve">and local implementing partner staffs </w:t>
      </w:r>
      <w:r>
        <w:rPr>
          <w:rFonts w:asciiTheme="majorHAnsi" w:eastAsia="Calibri" w:hAnsiTheme="majorHAnsi"/>
          <w:sz w:val="22"/>
          <w:szCs w:val="22"/>
        </w:rPr>
        <w:t>as</w:t>
      </w:r>
      <w:r w:rsidR="008471F0">
        <w:rPr>
          <w:rFonts w:asciiTheme="majorHAnsi" w:eastAsia="Calibri" w:hAnsiTheme="majorHAnsi"/>
          <w:sz w:val="22"/>
          <w:szCs w:val="22"/>
        </w:rPr>
        <w:t xml:space="preserve"> master</w:t>
      </w:r>
      <w:r>
        <w:rPr>
          <w:rFonts w:asciiTheme="majorHAnsi" w:eastAsia="Calibri" w:hAnsiTheme="majorHAnsi"/>
          <w:sz w:val="22"/>
          <w:szCs w:val="22"/>
        </w:rPr>
        <w:t xml:space="preserve"> </w:t>
      </w:r>
      <w:r w:rsidRPr="0015303D">
        <w:rPr>
          <w:rFonts w:asciiTheme="majorHAnsi" w:eastAsia="Calibri" w:hAnsiTheme="majorHAnsi"/>
          <w:sz w:val="22"/>
          <w:szCs w:val="22"/>
        </w:rPr>
        <w:t>trainers</w:t>
      </w:r>
      <w:r>
        <w:rPr>
          <w:rFonts w:asciiTheme="majorHAnsi" w:eastAsia="Calibri" w:hAnsiTheme="majorHAnsi"/>
          <w:sz w:val="22"/>
          <w:szCs w:val="22"/>
        </w:rPr>
        <w:t xml:space="preserve"> and site auditors using the SPI-R</w:t>
      </w:r>
      <w:r w:rsidR="008471F0">
        <w:rPr>
          <w:rFonts w:asciiTheme="majorHAnsi" w:eastAsia="Calibri" w:hAnsiTheme="majorHAnsi"/>
          <w:sz w:val="22"/>
          <w:szCs w:val="22"/>
        </w:rPr>
        <w:t>R</w:t>
      </w:r>
      <w:r>
        <w:rPr>
          <w:rFonts w:asciiTheme="majorHAnsi" w:eastAsia="Calibri" w:hAnsiTheme="majorHAnsi"/>
          <w:sz w:val="22"/>
          <w:szCs w:val="22"/>
        </w:rPr>
        <w:t xml:space="preserve">T checklist. </w:t>
      </w:r>
    </w:p>
    <w:p w14:paraId="37204A35" w14:textId="77777777" w:rsidR="0028472A" w:rsidRPr="0015303D" w:rsidRDefault="0028472A" w:rsidP="0028472A">
      <w:pPr>
        <w:spacing w:after="200" w:line="276" w:lineRule="auto"/>
        <w:contextualSpacing/>
        <w:rPr>
          <w:rFonts w:asciiTheme="majorHAnsi" w:eastAsia="Calibri" w:hAnsiTheme="majorHAnsi"/>
          <w:b/>
          <w:sz w:val="22"/>
          <w:szCs w:val="22"/>
        </w:rPr>
      </w:pPr>
    </w:p>
    <w:p w14:paraId="6CCB98DC" w14:textId="77777777" w:rsidR="0028472A" w:rsidRPr="0015303D" w:rsidRDefault="0028472A" w:rsidP="0028472A">
      <w:pPr>
        <w:spacing w:after="200" w:line="276" w:lineRule="auto"/>
        <w:contextualSpacing/>
        <w:rPr>
          <w:rFonts w:asciiTheme="majorHAnsi" w:eastAsia="Calibri" w:hAnsiTheme="majorHAnsi"/>
          <w:b/>
          <w:sz w:val="22"/>
          <w:szCs w:val="22"/>
        </w:rPr>
      </w:pPr>
      <w:r w:rsidRPr="0015303D">
        <w:rPr>
          <w:rFonts w:asciiTheme="majorHAnsi" w:eastAsia="Calibri" w:hAnsiTheme="majorHAnsi"/>
          <w:b/>
          <w:sz w:val="22"/>
          <w:szCs w:val="22"/>
        </w:rPr>
        <w:t>TRAINING CONTENT</w:t>
      </w:r>
    </w:p>
    <w:p w14:paraId="59B4264F" w14:textId="77777777" w:rsidR="0028472A" w:rsidRDefault="0028472A" w:rsidP="0028472A">
      <w:pPr>
        <w:spacing w:line="276" w:lineRule="auto"/>
        <w:contextualSpacing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>The training covered the following topics:</w:t>
      </w:r>
    </w:p>
    <w:p w14:paraId="6F2E7E3C" w14:textId="01B4A627" w:rsidR="0028472A" w:rsidRPr="00F37DB0" w:rsidRDefault="0028472A" w:rsidP="0028472A">
      <w:pPr>
        <w:pStyle w:val="ListParagraph"/>
        <w:numPr>
          <w:ilvl w:val="0"/>
          <w:numId w:val="10"/>
        </w:numPr>
        <w:spacing w:line="276" w:lineRule="auto"/>
        <w:contextualSpacing/>
        <w:rPr>
          <w:rFonts w:asciiTheme="majorHAnsi" w:eastAsia="Calibri" w:hAnsiTheme="majorHAnsi"/>
          <w:sz w:val="22"/>
          <w:szCs w:val="22"/>
        </w:rPr>
      </w:pPr>
      <w:r w:rsidRPr="00F37DB0">
        <w:rPr>
          <w:rFonts w:asciiTheme="majorHAnsi" w:eastAsia="Calibri" w:hAnsiTheme="majorHAnsi"/>
          <w:sz w:val="22"/>
          <w:szCs w:val="22"/>
        </w:rPr>
        <w:t xml:space="preserve">Module </w:t>
      </w:r>
      <w:r w:rsidR="008471F0">
        <w:rPr>
          <w:rFonts w:asciiTheme="majorHAnsi" w:eastAsia="Calibri" w:hAnsiTheme="majorHAnsi"/>
          <w:sz w:val="22"/>
          <w:szCs w:val="22"/>
        </w:rPr>
        <w:t>0.0</w:t>
      </w:r>
      <w:r w:rsidRPr="00F37DB0">
        <w:rPr>
          <w:rFonts w:asciiTheme="majorHAnsi" w:eastAsia="Calibri" w:hAnsiTheme="majorHAnsi"/>
          <w:sz w:val="22"/>
          <w:szCs w:val="22"/>
        </w:rPr>
        <w:t xml:space="preserve">. Overview of </w:t>
      </w:r>
      <w:r w:rsidR="008471F0">
        <w:rPr>
          <w:rFonts w:asciiTheme="majorHAnsi" w:eastAsia="Calibri" w:hAnsiTheme="majorHAnsi"/>
          <w:sz w:val="22"/>
          <w:szCs w:val="22"/>
        </w:rPr>
        <w:t>SPI-RRT Training</w:t>
      </w:r>
    </w:p>
    <w:p w14:paraId="65ADC652" w14:textId="211DEC1C" w:rsidR="0028472A" w:rsidRPr="00572BB5" w:rsidRDefault="0028472A" w:rsidP="0028472A">
      <w:pPr>
        <w:pStyle w:val="ListParagraph"/>
        <w:numPr>
          <w:ilvl w:val="0"/>
          <w:numId w:val="10"/>
        </w:numPr>
        <w:spacing w:after="200" w:line="276" w:lineRule="auto"/>
        <w:contextualSpacing/>
        <w:rPr>
          <w:rFonts w:asciiTheme="majorHAnsi" w:eastAsia="Calibri" w:hAnsiTheme="majorHAnsi"/>
          <w:sz w:val="22"/>
          <w:szCs w:val="22"/>
        </w:rPr>
      </w:pPr>
      <w:r w:rsidRPr="00F37DB0">
        <w:rPr>
          <w:rFonts w:asciiTheme="majorHAnsi" w:eastAsia="Calibri" w:hAnsiTheme="majorHAnsi"/>
          <w:sz w:val="22"/>
          <w:szCs w:val="22"/>
        </w:rPr>
        <w:t xml:space="preserve">Module </w:t>
      </w:r>
      <w:r w:rsidR="008471F0">
        <w:rPr>
          <w:rFonts w:asciiTheme="majorHAnsi" w:eastAsia="Calibri" w:hAnsiTheme="majorHAnsi"/>
          <w:sz w:val="22"/>
          <w:szCs w:val="22"/>
        </w:rPr>
        <w:t>1.0</w:t>
      </w:r>
      <w:r w:rsidRPr="00F37DB0">
        <w:rPr>
          <w:rFonts w:asciiTheme="majorHAnsi" w:eastAsia="Calibri" w:hAnsiTheme="majorHAnsi"/>
          <w:sz w:val="22"/>
          <w:szCs w:val="22"/>
        </w:rPr>
        <w:t xml:space="preserve"> </w:t>
      </w:r>
      <w:r w:rsidR="008471F0">
        <w:rPr>
          <w:rFonts w:asciiTheme="majorHAnsi" w:eastAsia="Calibri" w:hAnsiTheme="majorHAnsi"/>
          <w:sz w:val="22"/>
          <w:szCs w:val="22"/>
        </w:rPr>
        <w:t>Quality Assurance for HIV RT and Recency Testing Sites</w:t>
      </w:r>
    </w:p>
    <w:p w14:paraId="569E21D0" w14:textId="3A211F2A" w:rsidR="0028472A" w:rsidRPr="00572BB5" w:rsidRDefault="0028472A" w:rsidP="0028472A">
      <w:pPr>
        <w:pStyle w:val="ListParagraph"/>
        <w:numPr>
          <w:ilvl w:val="0"/>
          <w:numId w:val="10"/>
        </w:numPr>
        <w:spacing w:after="200" w:line="276" w:lineRule="auto"/>
        <w:contextualSpacing/>
        <w:rPr>
          <w:rFonts w:asciiTheme="majorHAnsi" w:eastAsia="Calibri" w:hAnsiTheme="majorHAnsi"/>
          <w:sz w:val="22"/>
          <w:szCs w:val="22"/>
        </w:rPr>
      </w:pPr>
      <w:r w:rsidRPr="00572BB5">
        <w:rPr>
          <w:rFonts w:asciiTheme="majorHAnsi" w:eastAsia="Calibri" w:hAnsiTheme="majorHAnsi"/>
          <w:sz w:val="22"/>
          <w:szCs w:val="22"/>
        </w:rPr>
        <w:t xml:space="preserve">Module </w:t>
      </w:r>
      <w:r w:rsidR="008471F0">
        <w:rPr>
          <w:rFonts w:asciiTheme="majorHAnsi" w:eastAsia="Calibri" w:hAnsiTheme="majorHAnsi"/>
          <w:sz w:val="22"/>
          <w:szCs w:val="22"/>
        </w:rPr>
        <w:t>2.0</w:t>
      </w:r>
      <w:r w:rsidRPr="00572BB5">
        <w:rPr>
          <w:rFonts w:asciiTheme="majorHAnsi" w:eastAsia="Calibri" w:hAnsiTheme="majorHAnsi"/>
          <w:sz w:val="22"/>
          <w:szCs w:val="22"/>
        </w:rPr>
        <w:t xml:space="preserve"> Introduction to Site Audit </w:t>
      </w:r>
      <w:r>
        <w:rPr>
          <w:rFonts w:asciiTheme="majorHAnsi" w:eastAsia="Calibri" w:hAnsiTheme="majorHAnsi"/>
          <w:sz w:val="22"/>
          <w:szCs w:val="22"/>
        </w:rPr>
        <w:t xml:space="preserve">techniques </w:t>
      </w:r>
      <w:r w:rsidRPr="00F37DB0">
        <w:rPr>
          <w:rFonts w:asciiTheme="majorHAnsi" w:eastAsia="Calibri" w:hAnsiTheme="majorHAnsi"/>
          <w:sz w:val="22"/>
          <w:szCs w:val="22"/>
        </w:rPr>
        <w:t xml:space="preserve">and Professional </w:t>
      </w:r>
      <w:r>
        <w:rPr>
          <w:rFonts w:asciiTheme="majorHAnsi" w:eastAsia="Calibri" w:hAnsiTheme="majorHAnsi"/>
          <w:sz w:val="22"/>
          <w:szCs w:val="22"/>
        </w:rPr>
        <w:t>e</w:t>
      </w:r>
      <w:r w:rsidRPr="00572BB5">
        <w:rPr>
          <w:rFonts w:asciiTheme="majorHAnsi" w:eastAsia="Calibri" w:hAnsiTheme="majorHAnsi"/>
          <w:sz w:val="22"/>
          <w:szCs w:val="22"/>
        </w:rPr>
        <w:t>thics</w:t>
      </w:r>
      <w:r>
        <w:rPr>
          <w:rFonts w:asciiTheme="majorHAnsi" w:eastAsia="Calibri" w:hAnsiTheme="majorHAnsi"/>
          <w:sz w:val="22"/>
          <w:szCs w:val="22"/>
        </w:rPr>
        <w:t xml:space="preserve"> during site audits</w:t>
      </w:r>
    </w:p>
    <w:p w14:paraId="0B84033B" w14:textId="51E73968" w:rsidR="0028472A" w:rsidRDefault="0028472A" w:rsidP="0028472A">
      <w:pPr>
        <w:pStyle w:val="ListParagraph"/>
        <w:numPr>
          <w:ilvl w:val="0"/>
          <w:numId w:val="10"/>
        </w:numPr>
        <w:spacing w:after="200" w:line="276" w:lineRule="auto"/>
        <w:contextualSpacing/>
        <w:rPr>
          <w:rFonts w:asciiTheme="majorHAnsi" w:eastAsia="Calibri" w:hAnsiTheme="majorHAnsi"/>
          <w:sz w:val="22"/>
          <w:szCs w:val="22"/>
        </w:rPr>
      </w:pPr>
      <w:r w:rsidRPr="00572BB5">
        <w:rPr>
          <w:rFonts w:asciiTheme="majorHAnsi" w:eastAsia="Calibri" w:hAnsiTheme="majorHAnsi"/>
          <w:sz w:val="22"/>
          <w:szCs w:val="22"/>
        </w:rPr>
        <w:t xml:space="preserve">Module </w:t>
      </w:r>
      <w:r w:rsidR="008471F0">
        <w:rPr>
          <w:rFonts w:asciiTheme="majorHAnsi" w:eastAsia="Calibri" w:hAnsiTheme="majorHAnsi"/>
          <w:sz w:val="22"/>
          <w:szCs w:val="22"/>
        </w:rPr>
        <w:t>3.0</w:t>
      </w:r>
      <w:r w:rsidRPr="00572BB5">
        <w:rPr>
          <w:rFonts w:asciiTheme="majorHAnsi" w:eastAsia="Calibri" w:hAnsiTheme="majorHAnsi"/>
          <w:sz w:val="22"/>
          <w:szCs w:val="22"/>
        </w:rPr>
        <w:t xml:space="preserve"> Introduction to </w:t>
      </w:r>
      <w:r>
        <w:rPr>
          <w:rFonts w:asciiTheme="majorHAnsi" w:eastAsia="Calibri" w:hAnsiTheme="majorHAnsi"/>
          <w:sz w:val="22"/>
          <w:szCs w:val="22"/>
        </w:rPr>
        <w:t xml:space="preserve">the </w:t>
      </w:r>
      <w:r w:rsidRPr="00572BB5">
        <w:rPr>
          <w:rFonts w:asciiTheme="majorHAnsi" w:eastAsia="Calibri" w:hAnsiTheme="majorHAnsi"/>
          <w:sz w:val="22"/>
          <w:szCs w:val="22"/>
        </w:rPr>
        <w:t xml:space="preserve">Stepwise Process for Improving the Quality of HIV Rapid </w:t>
      </w:r>
      <w:r w:rsidR="008471F0">
        <w:rPr>
          <w:rFonts w:asciiTheme="majorHAnsi" w:eastAsia="Calibri" w:hAnsiTheme="majorHAnsi"/>
          <w:sz w:val="22"/>
          <w:szCs w:val="22"/>
        </w:rPr>
        <w:t xml:space="preserve">and Recency </w:t>
      </w:r>
      <w:r w:rsidRPr="00572BB5">
        <w:rPr>
          <w:rFonts w:asciiTheme="majorHAnsi" w:eastAsia="Calibri" w:hAnsiTheme="majorHAnsi"/>
          <w:sz w:val="22"/>
          <w:szCs w:val="22"/>
        </w:rPr>
        <w:t>Testing (SPI-R</w:t>
      </w:r>
      <w:r w:rsidR="008471F0">
        <w:rPr>
          <w:rFonts w:asciiTheme="majorHAnsi" w:eastAsia="Calibri" w:hAnsiTheme="majorHAnsi"/>
          <w:sz w:val="22"/>
          <w:szCs w:val="22"/>
        </w:rPr>
        <w:t>R</w:t>
      </w:r>
      <w:r w:rsidRPr="00572BB5">
        <w:rPr>
          <w:rFonts w:asciiTheme="majorHAnsi" w:eastAsia="Calibri" w:hAnsiTheme="majorHAnsi"/>
          <w:sz w:val="22"/>
          <w:szCs w:val="22"/>
        </w:rPr>
        <w:t>T) Checklist</w:t>
      </w:r>
    </w:p>
    <w:p w14:paraId="627C99AA" w14:textId="6DF21080" w:rsidR="0028472A" w:rsidRDefault="0028472A" w:rsidP="0028472A">
      <w:pPr>
        <w:pStyle w:val="ListParagraph"/>
        <w:numPr>
          <w:ilvl w:val="0"/>
          <w:numId w:val="10"/>
        </w:numPr>
        <w:spacing w:after="200" w:line="276" w:lineRule="auto"/>
        <w:contextualSpacing/>
        <w:rPr>
          <w:rFonts w:asciiTheme="majorHAnsi" w:eastAsia="Calibri" w:hAnsiTheme="majorHAnsi"/>
          <w:sz w:val="22"/>
          <w:szCs w:val="22"/>
        </w:rPr>
      </w:pPr>
      <w:r w:rsidRPr="00572BB5">
        <w:rPr>
          <w:rFonts w:asciiTheme="majorHAnsi" w:eastAsia="Calibri" w:hAnsiTheme="majorHAnsi"/>
          <w:sz w:val="22"/>
          <w:szCs w:val="22"/>
        </w:rPr>
        <w:t xml:space="preserve">Module </w:t>
      </w:r>
      <w:r w:rsidR="008471F0">
        <w:rPr>
          <w:rFonts w:asciiTheme="majorHAnsi" w:eastAsia="Calibri" w:hAnsiTheme="majorHAnsi"/>
          <w:sz w:val="22"/>
          <w:szCs w:val="22"/>
        </w:rPr>
        <w:t>4.0</w:t>
      </w:r>
      <w:r w:rsidRPr="00572BB5">
        <w:rPr>
          <w:rFonts w:asciiTheme="majorHAnsi" w:eastAsia="Calibri" w:hAnsiTheme="majorHAnsi"/>
          <w:sz w:val="22"/>
          <w:szCs w:val="22"/>
        </w:rPr>
        <w:t xml:space="preserve"> Overview of the Site Audit electronic Tool (Android tablet application – ODK)</w:t>
      </w:r>
    </w:p>
    <w:p w14:paraId="6120078A" w14:textId="52AA2ED5" w:rsidR="0028472A" w:rsidRPr="00572BB5" w:rsidRDefault="0028472A" w:rsidP="0028472A">
      <w:pPr>
        <w:pStyle w:val="ListParagraph"/>
        <w:numPr>
          <w:ilvl w:val="0"/>
          <w:numId w:val="10"/>
        </w:numPr>
        <w:spacing w:after="200" w:line="276" w:lineRule="auto"/>
        <w:contextualSpacing/>
        <w:rPr>
          <w:rFonts w:asciiTheme="majorHAnsi" w:eastAsia="Calibri" w:hAnsiTheme="majorHAnsi"/>
          <w:sz w:val="22"/>
          <w:szCs w:val="22"/>
        </w:rPr>
      </w:pPr>
      <w:r w:rsidRPr="00572BB5">
        <w:rPr>
          <w:rFonts w:asciiTheme="majorHAnsi" w:eastAsia="Calibri" w:hAnsiTheme="majorHAnsi"/>
          <w:sz w:val="22"/>
          <w:szCs w:val="22"/>
        </w:rPr>
        <w:t xml:space="preserve">Module </w:t>
      </w:r>
      <w:r w:rsidR="008471F0">
        <w:rPr>
          <w:rFonts w:asciiTheme="majorHAnsi" w:eastAsia="Calibri" w:hAnsiTheme="majorHAnsi"/>
          <w:sz w:val="22"/>
          <w:szCs w:val="22"/>
        </w:rPr>
        <w:t>5.0</w:t>
      </w:r>
      <w:r w:rsidRPr="00572BB5">
        <w:rPr>
          <w:rFonts w:asciiTheme="majorHAnsi" w:eastAsia="Calibri" w:hAnsiTheme="majorHAnsi"/>
          <w:sz w:val="22"/>
          <w:szCs w:val="22"/>
        </w:rPr>
        <w:t xml:space="preserve"> Conducting a Site Audit and developing audit report</w:t>
      </w:r>
    </w:p>
    <w:p w14:paraId="24CE31D8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155AF6D9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5DBCB254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2B123601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74AE9702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68E40EFA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101F725A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21729EE5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45467382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3ACA2488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77E85B3B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2800E0DE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44BF76FF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0044E005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6D52C8F3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1BF407C5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7BDACB3B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13B39F41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6CF14E29" w14:textId="77777777" w:rsidR="0028472A" w:rsidRDefault="0028472A" w:rsidP="0028472A">
      <w:pPr>
        <w:spacing w:after="200" w:line="276" w:lineRule="auto"/>
        <w:contextualSpacing/>
        <w:rPr>
          <w:rFonts w:ascii="Cambria" w:eastAsia="Calibri" w:hAnsi="Cambria"/>
          <w:b/>
          <w:sz w:val="22"/>
          <w:szCs w:val="22"/>
        </w:rPr>
      </w:pPr>
    </w:p>
    <w:p w14:paraId="00507B07" w14:textId="77777777" w:rsidR="0028472A" w:rsidRDefault="0028472A" w:rsidP="0028472A">
      <w:pPr>
        <w:spacing w:before="240" w:after="200" w:line="276" w:lineRule="auto"/>
        <w:contextualSpacing/>
        <w:jc w:val="center"/>
        <w:rPr>
          <w:rFonts w:ascii="Cambria" w:eastAsia="Calibri" w:hAnsi="Cambria"/>
          <w:b/>
          <w:sz w:val="22"/>
          <w:szCs w:val="22"/>
        </w:rPr>
      </w:pPr>
    </w:p>
    <w:p w14:paraId="2A8C6009" w14:textId="77777777" w:rsidR="0028472A" w:rsidRDefault="0028472A" w:rsidP="0028472A">
      <w:pPr>
        <w:spacing w:before="240" w:after="200" w:line="276" w:lineRule="auto"/>
        <w:contextualSpacing/>
        <w:jc w:val="center"/>
        <w:rPr>
          <w:rFonts w:ascii="Cambria" w:eastAsia="Calibri" w:hAnsi="Cambria"/>
          <w:b/>
          <w:sz w:val="22"/>
          <w:szCs w:val="22"/>
        </w:rPr>
      </w:pPr>
    </w:p>
    <w:p w14:paraId="664CFE5A" w14:textId="77777777" w:rsidR="0028472A" w:rsidRDefault="0028472A" w:rsidP="0028472A">
      <w:pPr>
        <w:spacing w:before="240" w:after="200" w:line="276" w:lineRule="auto"/>
        <w:contextualSpacing/>
        <w:jc w:val="center"/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t>C</w:t>
      </w:r>
      <w:r w:rsidRPr="00A6449B">
        <w:rPr>
          <w:rFonts w:ascii="Cambria" w:eastAsia="Calibri" w:hAnsi="Cambria"/>
          <w:b/>
          <w:sz w:val="22"/>
          <w:szCs w:val="22"/>
        </w:rPr>
        <w:t>OMPETENCY ASSESSMENT SUMMARY</w:t>
      </w:r>
    </w:p>
    <w:p w14:paraId="32C6BD0E" w14:textId="77777777" w:rsidR="0028472A" w:rsidRPr="00A6449B" w:rsidRDefault="0028472A" w:rsidP="0028472A">
      <w:pPr>
        <w:spacing w:before="240" w:after="200" w:line="276" w:lineRule="auto"/>
        <w:contextualSpacing/>
        <w:jc w:val="center"/>
        <w:rPr>
          <w:rFonts w:ascii="Cambria" w:eastAsia="Calibri" w:hAnsi="Cambria"/>
          <w:b/>
          <w:sz w:val="22"/>
          <w:szCs w:val="22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667"/>
      </w:tblGrid>
      <w:tr w:rsidR="0028472A" w:rsidRPr="00A6449B" w14:paraId="06A44A48" w14:textId="77777777" w:rsidTr="00EE614E">
        <w:trPr>
          <w:trHeight w:val="405"/>
        </w:trPr>
        <w:tc>
          <w:tcPr>
            <w:tcW w:w="4873" w:type="dxa"/>
            <w:vAlign w:val="center"/>
          </w:tcPr>
          <w:p w14:paraId="0D4F8D51" w14:textId="77777777" w:rsidR="0028472A" w:rsidRPr="00A6449B" w:rsidRDefault="0028472A" w:rsidP="0028472A">
            <w:pPr>
              <w:spacing w:after="100" w:afterAutospacing="1" w:line="276" w:lineRule="auto"/>
              <w:rPr>
                <w:rFonts w:asciiTheme="majorHAnsi" w:hAnsiTheme="majorHAnsi" w:cs="Aharoni"/>
                <w:b/>
                <w:sz w:val="22"/>
                <w:szCs w:val="22"/>
              </w:rPr>
            </w:pPr>
            <w:r w:rsidRPr="00A6449B">
              <w:rPr>
                <w:rFonts w:asciiTheme="majorHAnsi" w:hAnsiTheme="majorHAnsi" w:cs="Aharoni"/>
                <w:b/>
                <w:sz w:val="22"/>
                <w:szCs w:val="22"/>
              </w:rPr>
              <w:t>Participant name:</w:t>
            </w:r>
            <w:r w:rsidRPr="00A644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  <w:vAlign w:val="center"/>
          </w:tcPr>
          <w:p w14:paraId="3FED1DFD" w14:textId="77777777" w:rsidR="0028472A" w:rsidRPr="00A6449B" w:rsidRDefault="0028472A" w:rsidP="0028472A">
            <w:pPr>
              <w:spacing w:after="100" w:afterAutospacing="1" w:line="276" w:lineRule="auto"/>
              <w:rPr>
                <w:rFonts w:asciiTheme="majorHAnsi" w:hAnsiTheme="majorHAnsi" w:cs="Aharoni"/>
                <w:b/>
                <w:sz w:val="22"/>
                <w:szCs w:val="22"/>
              </w:rPr>
            </w:pPr>
            <w:r w:rsidRPr="00A6449B">
              <w:rPr>
                <w:rFonts w:asciiTheme="majorHAnsi" w:hAnsiTheme="majorHAnsi" w:cs="Aharoni"/>
                <w:b/>
                <w:sz w:val="22"/>
                <w:szCs w:val="22"/>
              </w:rPr>
              <w:t xml:space="preserve">Assessed by:  </w:t>
            </w:r>
          </w:p>
        </w:tc>
      </w:tr>
      <w:tr w:rsidR="0028472A" w:rsidRPr="00A6449B" w14:paraId="28C264A9" w14:textId="77777777" w:rsidTr="00EE614E">
        <w:trPr>
          <w:trHeight w:val="90"/>
        </w:trPr>
        <w:tc>
          <w:tcPr>
            <w:tcW w:w="4873" w:type="dxa"/>
            <w:vAlign w:val="center"/>
          </w:tcPr>
          <w:p w14:paraId="67C257B0" w14:textId="77777777" w:rsidR="0028472A" w:rsidRPr="00A6449B" w:rsidRDefault="0028472A" w:rsidP="0028472A">
            <w:pPr>
              <w:spacing w:after="100" w:afterAutospacing="1" w:line="276" w:lineRule="auto"/>
              <w:rPr>
                <w:rFonts w:asciiTheme="majorHAnsi" w:hAnsiTheme="majorHAnsi" w:cs="Aharoni"/>
                <w:b/>
                <w:sz w:val="22"/>
                <w:szCs w:val="22"/>
              </w:rPr>
            </w:pPr>
            <w:r w:rsidRPr="00A6449B">
              <w:rPr>
                <w:rFonts w:asciiTheme="majorHAnsi" w:hAnsiTheme="majorHAnsi" w:cs="Aharoni"/>
                <w:b/>
                <w:sz w:val="22"/>
                <w:szCs w:val="22"/>
              </w:rPr>
              <w:t xml:space="preserve">Training dates:  </w:t>
            </w:r>
          </w:p>
        </w:tc>
        <w:tc>
          <w:tcPr>
            <w:tcW w:w="4667" w:type="dxa"/>
            <w:vAlign w:val="center"/>
          </w:tcPr>
          <w:p w14:paraId="25AAE93C" w14:textId="77777777" w:rsidR="0028472A" w:rsidRPr="00A6449B" w:rsidRDefault="0028472A" w:rsidP="0028472A">
            <w:pPr>
              <w:spacing w:after="100" w:afterAutospacing="1" w:line="276" w:lineRule="auto"/>
              <w:rPr>
                <w:rFonts w:asciiTheme="majorHAnsi" w:hAnsiTheme="majorHAnsi" w:cs="Aharoni"/>
                <w:b/>
                <w:sz w:val="22"/>
                <w:szCs w:val="22"/>
              </w:rPr>
            </w:pPr>
            <w:r w:rsidRPr="00A6449B">
              <w:rPr>
                <w:rFonts w:asciiTheme="majorHAnsi" w:hAnsiTheme="majorHAnsi" w:cs="Aharoni"/>
                <w:b/>
                <w:sz w:val="22"/>
                <w:szCs w:val="22"/>
              </w:rPr>
              <w:t xml:space="preserve">Assessment date:  </w:t>
            </w:r>
          </w:p>
        </w:tc>
      </w:tr>
    </w:tbl>
    <w:p w14:paraId="449C7445" w14:textId="77777777" w:rsidR="0028472A" w:rsidRPr="00A6449B" w:rsidRDefault="0028472A" w:rsidP="0028472A">
      <w:pPr>
        <w:spacing w:after="200" w:line="276" w:lineRule="auto"/>
        <w:contextualSpacing/>
        <w:rPr>
          <w:rFonts w:ascii="Cambria" w:eastAsia="Calibri" w:hAnsi="Cambria"/>
          <w:sz w:val="22"/>
          <w:szCs w:val="22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067"/>
        <w:gridCol w:w="1901"/>
        <w:gridCol w:w="1080"/>
        <w:gridCol w:w="1260"/>
        <w:gridCol w:w="1170"/>
        <w:gridCol w:w="1098"/>
      </w:tblGrid>
      <w:tr w:rsidR="0028472A" w:rsidRPr="006F7B0D" w14:paraId="0C146EB2" w14:textId="77777777" w:rsidTr="00EE614E">
        <w:trPr>
          <w:trHeight w:val="350"/>
        </w:trPr>
        <w:tc>
          <w:tcPr>
            <w:tcW w:w="4968" w:type="dxa"/>
            <w:gridSpan w:val="2"/>
            <w:vMerge w:val="restart"/>
            <w:vAlign w:val="center"/>
          </w:tcPr>
          <w:p w14:paraId="412562D8" w14:textId="77777777" w:rsidR="0028472A" w:rsidRPr="006F7B0D" w:rsidRDefault="0028472A" w:rsidP="00EE614E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1"/>
                <w:szCs w:val="21"/>
              </w:rPr>
            </w:pPr>
            <w:r w:rsidRPr="006F7B0D">
              <w:rPr>
                <w:rFonts w:asciiTheme="majorHAnsi" w:hAnsiTheme="majorHAnsi"/>
                <w:b/>
                <w:sz w:val="21"/>
                <w:szCs w:val="21"/>
              </w:rPr>
              <w:t>CRITERIA</w:t>
            </w:r>
          </w:p>
        </w:tc>
        <w:tc>
          <w:tcPr>
            <w:tcW w:w="4608" w:type="dxa"/>
            <w:gridSpan w:val="4"/>
            <w:tcBorders>
              <w:bottom w:val="single" w:sz="4" w:space="0" w:color="auto"/>
            </w:tcBorders>
            <w:vAlign w:val="center"/>
          </w:tcPr>
          <w:p w14:paraId="524DC1E6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6F7B0D">
              <w:rPr>
                <w:rFonts w:asciiTheme="majorHAnsi" w:hAnsiTheme="majorHAnsi"/>
                <w:b/>
                <w:sz w:val="21"/>
                <w:szCs w:val="21"/>
              </w:rPr>
              <w:t>SCORE</w:t>
            </w:r>
          </w:p>
        </w:tc>
      </w:tr>
      <w:tr w:rsidR="0028472A" w:rsidRPr="006F7B0D" w14:paraId="364FE0BA" w14:textId="77777777" w:rsidTr="00EE614E">
        <w:trPr>
          <w:trHeight w:val="334"/>
        </w:trPr>
        <w:tc>
          <w:tcPr>
            <w:tcW w:w="4968" w:type="dxa"/>
            <w:gridSpan w:val="2"/>
            <w:vMerge/>
            <w:vAlign w:val="center"/>
          </w:tcPr>
          <w:p w14:paraId="06E769DA" w14:textId="77777777" w:rsidR="0028472A" w:rsidRPr="006F7B0D" w:rsidRDefault="0028472A" w:rsidP="00EE614E">
            <w:pPr>
              <w:spacing w:before="100" w:beforeAutospacing="1" w:after="100" w:afterAutospacing="1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6D472BC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color w:val="FFFFFF" w:themeColor="background1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b/>
                <w:color w:val="FFFFFF" w:themeColor="background1"/>
                <w:sz w:val="21"/>
                <w:szCs w:val="21"/>
              </w:rPr>
              <w:t>&lt;80%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F428C62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color w:val="FFFFFF" w:themeColor="background1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b/>
                <w:color w:val="FFFFFF" w:themeColor="background1"/>
                <w:sz w:val="21"/>
                <w:szCs w:val="21"/>
              </w:rPr>
              <w:t>80-89%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7106FA1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color w:val="FFFFFF" w:themeColor="background1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b/>
                <w:color w:val="FFFFFF" w:themeColor="background1"/>
                <w:sz w:val="21"/>
                <w:szCs w:val="21"/>
              </w:rPr>
              <w:t>90-99%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336600"/>
            <w:vAlign w:val="center"/>
          </w:tcPr>
          <w:p w14:paraId="5C976022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color w:val="FFFFFF" w:themeColor="background1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b/>
                <w:color w:val="FFFFFF" w:themeColor="background1"/>
                <w:sz w:val="21"/>
                <w:szCs w:val="21"/>
              </w:rPr>
              <w:t>100%</w:t>
            </w:r>
          </w:p>
        </w:tc>
      </w:tr>
      <w:tr w:rsidR="0028472A" w:rsidRPr="006F7B0D" w14:paraId="5994FCFF" w14:textId="77777777" w:rsidTr="00EE614E">
        <w:trPr>
          <w:trHeight w:val="334"/>
        </w:trPr>
        <w:tc>
          <w:tcPr>
            <w:tcW w:w="4968" w:type="dxa"/>
            <w:gridSpan w:val="2"/>
            <w:vAlign w:val="center"/>
          </w:tcPr>
          <w:p w14:paraId="316D1A62" w14:textId="77777777" w:rsidR="0028472A" w:rsidRPr="006F7B0D" w:rsidRDefault="0028472A" w:rsidP="00EE614E">
            <w:pPr>
              <w:spacing w:before="100" w:beforeAutospacing="1" w:after="100" w:afterAutospacing="1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sz w:val="21"/>
                <w:szCs w:val="21"/>
              </w:rPr>
              <w:t>Attendance (classroom, group activity, audits, etc.)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19A0123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C2A65E5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193D54A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6F6A3C37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28472A" w:rsidRPr="006F7B0D" w14:paraId="6C345EA1" w14:textId="77777777" w:rsidTr="00EE614E">
        <w:trPr>
          <w:trHeight w:val="350"/>
        </w:trPr>
        <w:tc>
          <w:tcPr>
            <w:tcW w:w="4968" w:type="dxa"/>
            <w:gridSpan w:val="2"/>
            <w:vAlign w:val="center"/>
          </w:tcPr>
          <w:p w14:paraId="43BA9595" w14:textId="77777777" w:rsidR="0028472A" w:rsidRPr="006F7B0D" w:rsidRDefault="0028472A" w:rsidP="00EE614E">
            <w:pPr>
              <w:spacing w:before="100" w:beforeAutospacing="1" w:after="100" w:afterAutospacing="1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sz w:val="21"/>
                <w:szCs w:val="21"/>
              </w:rPr>
              <w:t>Pre-training Assessment Score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0951E3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976CB9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32C753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5B15BE5A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28472A" w:rsidRPr="006F7B0D" w14:paraId="0AD314B1" w14:textId="77777777" w:rsidTr="00EE614E">
        <w:trPr>
          <w:trHeight w:val="332"/>
        </w:trPr>
        <w:tc>
          <w:tcPr>
            <w:tcW w:w="4968" w:type="dxa"/>
            <w:gridSpan w:val="2"/>
            <w:vAlign w:val="center"/>
          </w:tcPr>
          <w:p w14:paraId="301F41D2" w14:textId="62A1B6F9" w:rsidR="0028472A" w:rsidRPr="006F7B0D" w:rsidRDefault="0028472A" w:rsidP="00EE614E">
            <w:pPr>
              <w:spacing w:before="100" w:beforeAutospacing="1" w:after="100" w:afterAutospacing="1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sz w:val="21"/>
                <w:szCs w:val="21"/>
              </w:rPr>
              <w:t xml:space="preserve">Understanding of </w:t>
            </w:r>
            <w:r w:rsidR="008471F0">
              <w:rPr>
                <w:rFonts w:asciiTheme="majorHAnsi" w:hAnsiTheme="majorHAnsi"/>
                <w:sz w:val="21"/>
                <w:szCs w:val="21"/>
              </w:rPr>
              <w:t>training content</w:t>
            </w:r>
          </w:p>
        </w:tc>
        <w:tc>
          <w:tcPr>
            <w:tcW w:w="1080" w:type="dxa"/>
            <w:vAlign w:val="center"/>
          </w:tcPr>
          <w:p w14:paraId="3A2CEE88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8C797B1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C135BA9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1DB02DA0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28472A" w:rsidRPr="006F7B0D" w14:paraId="14EA2F91" w14:textId="77777777" w:rsidTr="00EE614E">
        <w:trPr>
          <w:trHeight w:val="334"/>
        </w:trPr>
        <w:tc>
          <w:tcPr>
            <w:tcW w:w="4968" w:type="dxa"/>
            <w:gridSpan w:val="2"/>
            <w:vAlign w:val="center"/>
          </w:tcPr>
          <w:p w14:paraId="10175806" w14:textId="5CEA2F30" w:rsidR="0028472A" w:rsidRPr="006F7B0D" w:rsidRDefault="008471F0" w:rsidP="00EE614E">
            <w:pPr>
              <w:spacing w:before="100" w:beforeAutospacing="1" w:after="100" w:afterAutospacing="1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sz w:val="21"/>
                <w:szCs w:val="21"/>
              </w:rPr>
              <w:t>Ability to Conduct a Site Audit and accurately summarize findings as well as provide recommendations</w:t>
            </w:r>
            <w:r w:rsidRPr="006F7B0D">
              <w:rPr>
                <w:rFonts w:asciiTheme="majorHAnsi" w:hAnsiTheme="majorHAnsi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6A98A98E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DADA272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093DE4E8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26834491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28472A" w:rsidRPr="006F7B0D" w14:paraId="427EB377" w14:textId="77777777" w:rsidTr="00EE614E">
        <w:trPr>
          <w:trHeight w:val="305"/>
        </w:trPr>
        <w:tc>
          <w:tcPr>
            <w:tcW w:w="4968" w:type="dxa"/>
            <w:gridSpan w:val="2"/>
            <w:vAlign w:val="center"/>
          </w:tcPr>
          <w:p w14:paraId="772F8CB0" w14:textId="77777777" w:rsidR="0028472A" w:rsidRPr="006F7B0D" w:rsidRDefault="0028472A" w:rsidP="00EE614E">
            <w:pPr>
              <w:spacing w:before="100" w:beforeAutospacing="1" w:after="100" w:afterAutospacing="1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sz w:val="21"/>
                <w:szCs w:val="21"/>
              </w:rPr>
              <w:t>Ability to use the electronic tool/understand the importance of proper data management for site audits</w:t>
            </w:r>
          </w:p>
        </w:tc>
        <w:tc>
          <w:tcPr>
            <w:tcW w:w="1080" w:type="dxa"/>
            <w:vAlign w:val="center"/>
          </w:tcPr>
          <w:p w14:paraId="763532EC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1EF72A8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0A0E78AB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6837DF4E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28472A" w:rsidRPr="006F7B0D" w14:paraId="3A725058" w14:textId="77777777" w:rsidTr="00EE614E">
        <w:trPr>
          <w:trHeight w:val="350"/>
        </w:trPr>
        <w:tc>
          <w:tcPr>
            <w:tcW w:w="4968" w:type="dxa"/>
            <w:gridSpan w:val="2"/>
            <w:vAlign w:val="center"/>
          </w:tcPr>
          <w:p w14:paraId="7BACD0CD" w14:textId="2F651621" w:rsidR="0028472A" w:rsidRPr="006F7B0D" w:rsidRDefault="008471F0" w:rsidP="00EE614E">
            <w:pPr>
              <w:spacing w:before="100" w:beforeAutospacing="1" w:after="100" w:afterAutospacing="1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Active p</w:t>
            </w:r>
            <w:r w:rsidR="0028472A" w:rsidRPr="006F7B0D">
              <w:rPr>
                <w:rFonts w:asciiTheme="majorHAnsi" w:hAnsiTheme="majorHAnsi"/>
                <w:sz w:val="21"/>
                <w:szCs w:val="21"/>
              </w:rPr>
              <w:t>articipation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in training sessions and work groups</w:t>
            </w:r>
          </w:p>
        </w:tc>
        <w:tc>
          <w:tcPr>
            <w:tcW w:w="1080" w:type="dxa"/>
            <w:vAlign w:val="center"/>
          </w:tcPr>
          <w:p w14:paraId="2FD3386B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52822BB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FC9532B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6988A6C2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28472A" w:rsidRPr="006F7B0D" w14:paraId="62463790" w14:textId="77777777" w:rsidTr="00EE614E">
        <w:trPr>
          <w:trHeight w:val="350"/>
        </w:trPr>
        <w:tc>
          <w:tcPr>
            <w:tcW w:w="4968" w:type="dxa"/>
            <w:gridSpan w:val="2"/>
            <w:vAlign w:val="center"/>
          </w:tcPr>
          <w:p w14:paraId="4E812113" w14:textId="77777777" w:rsidR="0028472A" w:rsidRPr="006F7B0D" w:rsidRDefault="0028472A" w:rsidP="00EE614E">
            <w:pPr>
              <w:spacing w:before="100" w:beforeAutospacing="1" w:after="100" w:afterAutospacing="1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sz w:val="21"/>
                <w:szCs w:val="21"/>
              </w:rPr>
              <w:t>Completion of Homework Assignment</w:t>
            </w:r>
          </w:p>
        </w:tc>
        <w:tc>
          <w:tcPr>
            <w:tcW w:w="1080" w:type="dxa"/>
            <w:vAlign w:val="center"/>
          </w:tcPr>
          <w:p w14:paraId="4ADEBF53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E5EC2CB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463D84F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356E447D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28472A" w:rsidRPr="006F7B0D" w14:paraId="7753196D" w14:textId="77777777" w:rsidTr="00EE614E">
        <w:trPr>
          <w:trHeight w:val="350"/>
        </w:trPr>
        <w:tc>
          <w:tcPr>
            <w:tcW w:w="4968" w:type="dxa"/>
            <w:gridSpan w:val="2"/>
            <w:vAlign w:val="center"/>
          </w:tcPr>
          <w:p w14:paraId="3ACE8C72" w14:textId="77777777" w:rsidR="0028472A" w:rsidRPr="006F7B0D" w:rsidRDefault="0028472A" w:rsidP="00EE614E">
            <w:pPr>
              <w:spacing w:before="100" w:beforeAutospacing="1" w:after="100" w:afterAutospacing="1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sz w:val="21"/>
                <w:szCs w:val="21"/>
              </w:rPr>
              <w:t>Post-training Assessment Score</w:t>
            </w:r>
          </w:p>
        </w:tc>
        <w:tc>
          <w:tcPr>
            <w:tcW w:w="1080" w:type="dxa"/>
            <w:vAlign w:val="center"/>
          </w:tcPr>
          <w:p w14:paraId="20EEB1EE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02CBA00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EE850DD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41731756" w14:textId="77777777" w:rsidR="0028472A" w:rsidRPr="006F7B0D" w:rsidRDefault="0028472A" w:rsidP="00EE614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28472A" w:rsidRPr="006F7B0D" w14:paraId="00786866" w14:textId="77777777" w:rsidTr="00EE614E">
        <w:trPr>
          <w:trHeight w:val="1574"/>
        </w:trPr>
        <w:tc>
          <w:tcPr>
            <w:tcW w:w="9576" w:type="dxa"/>
            <w:gridSpan w:val="6"/>
          </w:tcPr>
          <w:p w14:paraId="4A036CF9" w14:textId="77777777" w:rsidR="0028472A" w:rsidRPr="006F7B0D" w:rsidRDefault="0028472A" w:rsidP="0028472A">
            <w:pPr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b/>
                <w:sz w:val="21"/>
                <w:szCs w:val="21"/>
              </w:rPr>
              <w:t xml:space="preserve">COMMENTS: </w:t>
            </w:r>
          </w:p>
        </w:tc>
      </w:tr>
      <w:tr w:rsidR="0028472A" w:rsidRPr="006F7B0D" w14:paraId="764A8F7C" w14:textId="77777777" w:rsidTr="00EE614E">
        <w:trPr>
          <w:trHeight w:val="1079"/>
        </w:trPr>
        <w:tc>
          <w:tcPr>
            <w:tcW w:w="9576" w:type="dxa"/>
            <w:gridSpan w:val="6"/>
          </w:tcPr>
          <w:p w14:paraId="2649BFA9" w14:textId="77777777" w:rsidR="0028472A" w:rsidRPr="006F7B0D" w:rsidRDefault="0028472A" w:rsidP="0028472A">
            <w:pPr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b/>
                <w:sz w:val="21"/>
                <w:szCs w:val="21"/>
              </w:rPr>
              <w:t>RECOMMENDATIONS</w:t>
            </w:r>
            <w:r w:rsidRPr="006F7B0D">
              <w:rPr>
                <w:rFonts w:asciiTheme="majorHAnsi" w:hAnsiTheme="majorHAnsi"/>
                <w:sz w:val="21"/>
                <w:szCs w:val="21"/>
              </w:rPr>
              <w:t xml:space="preserve">: </w:t>
            </w:r>
          </w:p>
        </w:tc>
      </w:tr>
      <w:tr w:rsidR="0028472A" w:rsidRPr="006F7B0D" w14:paraId="1603B8E6" w14:textId="77777777" w:rsidTr="00EE614E">
        <w:trPr>
          <w:trHeight w:val="404"/>
        </w:trPr>
        <w:tc>
          <w:tcPr>
            <w:tcW w:w="3067" w:type="dxa"/>
            <w:vMerge w:val="restart"/>
            <w:vAlign w:val="center"/>
          </w:tcPr>
          <w:p w14:paraId="256F6C44" w14:textId="77777777" w:rsidR="0028472A" w:rsidRPr="006F7B0D" w:rsidRDefault="0028472A" w:rsidP="00EE614E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1"/>
                <w:szCs w:val="21"/>
              </w:rPr>
            </w:pPr>
            <w:r w:rsidRPr="006F7B0D">
              <w:rPr>
                <w:rFonts w:asciiTheme="majorHAnsi" w:hAnsiTheme="majorHAnsi"/>
                <w:b/>
                <w:sz w:val="21"/>
                <w:szCs w:val="21"/>
              </w:rPr>
              <w:t>COMPETENCYEVEL</w:t>
            </w:r>
          </w:p>
        </w:tc>
        <w:tc>
          <w:tcPr>
            <w:tcW w:w="6509" w:type="dxa"/>
            <w:gridSpan w:val="5"/>
          </w:tcPr>
          <w:p w14:paraId="3E993143" w14:textId="65D37CDD" w:rsidR="0028472A" w:rsidRPr="006F7B0D" w:rsidRDefault="0028472A" w:rsidP="00EE614E">
            <w:pPr>
              <w:spacing w:before="100" w:beforeAutospacing="1" w:after="100" w:afterAutospacing="1"/>
              <w:ind w:left="533" w:hanging="533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EA548F" wp14:editId="37BAB1D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106045</wp:posOffset>
                      </wp:positionV>
                      <wp:extent cx="182880" cy="118745"/>
                      <wp:effectExtent l="0" t="0" r="26670" b="1460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28BA93" w14:textId="77777777" w:rsidR="0028472A" w:rsidRPr="005942E3" w:rsidRDefault="0028472A" w:rsidP="0028472A">
                                  <w:pPr>
                                    <w:rPr>
                                      <w:b/>
                                    </w:rPr>
                                  </w:pPr>
                                  <w:r w:rsidRPr="005942E3">
                                    <w:rPr>
                                      <w:b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A54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8pt;margin-top:8.35pt;width:14.4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xY8dwIAAGQFAAAOAAAAZHJzL2Uyb0RvYy54bWysVEtPGzEQvlfqf7B8L5ukAdKIDUpBVJUQ&#10;oIaKs+O1iYXX49pOdtNfz4x38xDthaoXe+z55v24uGxryzYqRAOu5MOTAWfKSaiMey75z8ebTxPO&#10;YhKuEhacKvlWRX45+/jhovFTNYIV2EoFhkpcnDa+5KuU/LQoolypWsQT8MohU0OoRcJneC6qIBrU&#10;XttiNBicFQ2EygeQKkb8ve6YfJb1a61kutc6qsRsydG3lM+QzyWdxexCTJ+D8CsjezfEP3hRC+PQ&#10;6F7VtUiCrYP5Q1VtZIAIOp1IqAvQ2kiVY8BohoM30SxWwqscCyYn+n2a4v9TK+82C/8QWGq/QosF&#10;pIQ0Pk4jflI8rQ413egpQz6mcLtPm2oTkyQ0GU0myJHIGg4n5+NT0lIchH2I6ZuCmhFR8oBVyckS&#10;m9uYOugOQrYc3Bhrc2WsY03Jzz6fDrJABGsqYhKMRK5sYBuBtV1aIV96s0codMI6AqvcC725Q4CZ&#10;SlurCGPdD6WZqXKc9JG7UO1tCCmVSzlFWS+iCaXRn/cI9viDV+8R7uLYWQaX9sK1cRC6LNHwHNyu&#10;XnYu6w6PtTmKm8jULtu+8EuottgPAbpRiV7eGEz0rYjpQQScDSw0znu6x0NbwOpAT3G2gvD7b/+E&#10;x5ZFLmcNzlrJ46+1CIoz+91hM38Zjsc0nPkxPj0f4SMcc5bHHLeurwBLPsTN4mUmCZ/sjtQB6idc&#10;C3OyiizhJNouedqRV6nbALhWpJrPMwjH0Yt06xZekmqqDjXYY/skgu8bN2HH38FuKsX0Tf92WJJ0&#10;MF8n0CY3NyW4y2qfeBzlPB792qFdcfzOqMNynL0CAAD//wMAUEsDBBQABgAIAAAAIQDwrfTm2wAA&#10;AAYBAAAPAAAAZHJzL2Rvd25yZXYueG1sTI7NTsMwEITvSLyDtUjcqAP0TyFOhRA9ICGkFtRydOIl&#10;jrDXIXbTwNOzPcFpNJrRzFesRu/EgH1sAym4nmQgkOpgWmoUvL2ur5YgYtJktAuECr4xwqo8Pyt0&#10;bsKRNjhsUyN4hGKuFdiUulzKWFv0Ok5Ch8TZR+i9Tmz7RppeH3ncO3mTZXPpdUv8YHWHDxbrz+3B&#10;K3je7b8e1y/v2R4r184Gt7BPP5VSlxfj/R2IhGP6K8MJn9GhZKYqHMhE4djPuXiSBQiOb7MpiIp1&#10;NgVZFvI/fvkLAAD//wMAUEsBAi0AFAAGAAgAAAAhALaDOJL+AAAA4QEAABMAAAAAAAAAAAAAAAAA&#10;AAAAAFtDb250ZW50X1R5cGVzXS54bWxQSwECLQAUAAYACAAAACEAOP0h/9YAAACUAQAACwAAAAAA&#10;AAAAAAAAAAAvAQAAX3JlbHMvLnJlbHNQSwECLQAUAAYACAAAACEA+gMWPHcCAABkBQAADgAAAAAA&#10;AAAAAAAAAAAuAgAAZHJzL2Uyb0RvYy54bWxQSwECLQAUAAYACAAAACEA8K305tsAAAAGAQAADwAA&#10;AAAAAAAAAAAAAADRBAAAZHJzL2Rvd25yZXYueG1sUEsFBgAAAAAEAAQA8wAAANkFAAAAAA==&#10;" filled="f" strokeweight=".5pt">
                      <v:textbox>
                        <w:txbxContent>
                          <w:p w14:paraId="4528BA93" w14:textId="77777777" w:rsidR="0028472A" w:rsidRPr="005942E3" w:rsidRDefault="0028472A" w:rsidP="0028472A">
                            <w:pPr>
                              <w:rPr>
                                <w:b/>
                              </w:rPr>
                            </w:pPr>
                            <w:r w:rsidRPr="005942E3">
                              <w:rPr>
                                <w:b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7B0D">
              <w:rPr>
                <w:rFonts w:asciiTheme="majorHAnsi" w:hAnsiTheme="majorHAnsi"/>
                <w:sz w:val="21"/>
                <w:szCs w:val="21"/>
              </w:rPr>
              <w:t xml:space="preserve">           Potential lead site auditor and trainer. Ready to facilitate and conduct site audit</w:t>
            </w:r>
            <w:r w:rsidR="008471F0">
              <w:rPr>
                <w:rFonts w:asciiTheme="majorHAnsi" w:hAnsiTheme="majorHAnsi"/>
                <w:sz w:val="21"/>
                <w:szCs w:val="21"/>
              </w:rPr>
              <w:t>s</w:t>
            </w:r>
          </w:p>
        </w:tc>
      </w:tr>
      <w:tr w:rsidR="0028472A" w:rsidRPr="006F7B0D" w14:paraId="2B49E663" w14:textId="77777777" w:rsidTr="00EE614E">
        <w:trPr>
          <w:trHeight w:val="226"/>
        </w:trPr>
        <w:tc>
          <w:tcPr>
            <w:tcW w:w="3067" w:type="dxa"/>
            <w:vMerge/>
          </w:tcPr>
          <w:p w14:paraId="27D91610" w14:textId="77777777" w:rsidR="0028472A" w:rsidRPr="006F7B0D" w:rsidRDefault="0028472A" w:rsidP="00EE614E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6509" w:type="dxa"/>
            <w:gridSpan w:val="5"/>
          </w:tcPr>
          <w:p w14:paraId="4E303ABB" w14:textId="77777777" w:rsidR="0028472A" w:rsidRPr="006F7B0D" w:rsidRDefault="0028472A" w:rsidP="00EE614E">
            <w:pPr>
              <w:spacing w:before="100" w:beforeAutospacing="1" w:after="100" w:afterAutospacing="1"/>
              <w:ind w:left="522" w:firstLine="11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4642CE" wp14:editId="727D924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185420</wp:posOffset>
                      </wp:positionV>
                      <wp:extent cx="182880" cy="118745"/>
                      <wp:effectExtent l="0" t="0" r="26670" b="146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2B83E6" w14:textId="77777777" w:rsidR="0028472A" w:rsidRPr="005942E3" w:rsidRDefault="0028472A" w:rsidP="0028472A">
                                  <w:pPr>
                                    <w:rPr>
                                      <w:b/>
                                    </w:rPr>
                                  </w:pPr>
                                  <w:r w:rsidRPr="005942E3">
                                    <w:rPr>
                                      <w:b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642CE" id="Text Box 3" o:spid="_x0000_s1027" type="#_x0000_t202" style="position:absolute;left:0;text-align:left;margin-left:.75pt;margin-top:14.6pt;width:14.4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neleQIAAGsFAAAOAAAAZHJzL2Uyb0RvYy54bWysVEtPGzEQvlfqf7B8L5ukAdKIDUpBVJUQ&#10;oIaKs+O1iYXX49pOdtNfz4x38xDthaoXe+z55v24uGxryzYqRAOu5MOTAWfKSaiMey75z8ebTxPO&#10;YhKuEhacKvlWRX45+/jhovFTNYIV2EoFhkpcnDa+5KuU/LQoolypWsQT8MohU0OoRcJneC6qIBrU&#10;XttiNBicFQ2EygeQKkb8ve6YfJb1a61kutc6qsRsydG3lM+QzyWdxexCTJ+D8CsjezfEP3hRC+PQ&#10;6F7VtUiCrYP5Q1VtZIAIOp1IqAvQ2kiVY8BohoM30SxWwqscCyYn+n2a4v9TK+82C/8QWGq/QosF&#10;pIQ0Pk4jflI8rQ413egpQz6mcLtPm2oTkyQ0GU0myJHIGg4n5+NT0lIchH2I6ZuCmhFR8oBVyckS&#10;m9uYOugOQrYc3Bhrc2WsY03Jzz6fDrJABGsqYhKMRK5sYBuBtV1aIV96s0codMI6AqvcC725Q4CZ&#10;SlurCGPdD6WZqXKc9JG7UO1tCCmVSzlFWS+iCaXRn/cI9viDV+8R7uLYWQaX9sK1cRC6LNHwHNyu&#10;XnYu6w6PtTmKm8jULlsM/Kj+S6i22BYBuomJXt4YzPetiOlBBBwRrDeOfbrHQ1vAIkFPcbaC8Ptv&#10;/4THzkUuZw2OXMnjr7UIijP73WFPfxmOxzSj+TE+PR/hIxxzlscct66vACs/xAXjZSYJn+yO1AHq&#10;J9wOc7KKLOEk2i552pFXqVsEuF2kms8zCKfSi3TrFl6SaioS9dlj+ySC7/s3YePfwW44xfRNG3dY&#10;knQwXyfQJvc45bnLap9/nOg8Jf32oZVx/M6ow46cvQIAAP//AwBQSwMEFAAGAAgAAAAhAN15Yljd&#10;AAAABgEAAA8AAABkcnMvZG93bnJldi54bWxMjsFOwzAQRO9I/IO1SNyoTUopDXEqhOgBCSFREOXo&#10;xEsSYa9D7KaBr2c5wXE0ozevWE/eiRGH2AXScD5TIJDqYDtqNLw8b86uQMRkyBoXCDV8YYR1eXxU&#10;mNyGAz3huE2NYAjF3GhoU+pzKWPdojdxFnok7t7D4E3iODTSDubAcO9kptSl9KYjfmhNj7ct1h/b&#10;vdfw8Lr7vNs8vqkdVq5bjG7Z3n9XWp+eTDfXIBJO6W8Mv/qsDiU7VWFPNgrHecFDDdkqA8H1XM1B&#10;VBouliuQZSH/65c/AAAA//8DAFBLAQItABQABgAIAAAAIQC2gziS/gAAAOEBAAATAAAAAAAAAAAA&#10;AAAAAAAAAABbQ29udGVudF9UeXBlc10ueG1sUEsBAi0AFAAGAAgAAAAhADj9If/WAAAAlAEAAAsA&#10;AAAAAAAAAAAAAAAALwEAAF9yZWxzLy5yZWxzUEsBAi0AFAAGAAgAAAAhAPxud6V5AgAAawUAAA4A&#10;AAAAAAAAAAAAAAAALgIAAGRycy9lMm9Eb2MueG1sUEsBAi0AFAAGAAgAAAAhAN15YljdAAAABgEA&#10;AA8AAAAAAAAAAAAAAAAA0wQAAGRycy9kb3ducmV2LnhtbFBLBQYAAAAABAAEAPMAAADdBQAAAAA=&#10;" filled="f" strokeweight=".5pt">
                      <v:textbox>
                        <w:txbxContent>
                          <w:p w14:paraId="4B2B83E6" w14:textId="77777777" w:rsidR="0028472A" w:rsidRPr="005942E3" w:rsidRDefault="0028472A" w:rsidP="0028472A">
                            <w:pPr>
                              <w:rPr>
                                <w:b/>
                              </w:rPr>
                            </w:pPr>
                            <w:r w:rsidRPr="005942E3">
                              <w:rPr>
                                <w:b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7B0D">
              <w:rPr>
                <w:rFonts w:asciiTheme="majorHAnsi" w:hAnsiTheme="majorHAnsi"/>
                <w:noProof/>
                <w:sz w:val="21"/>
                <w:szCs w:val="21"/>
              </w:rPr>
              <w:t>Still needs more development as an auditor and trainer – should work under the guidance of more experienced auditors and trainers</w:t>
            </w:r>
          </w:p>
        </w:tc>
      </w:tr>
      <w:tr w:rsidR="0028472A" w:rsidRPr="006F7B0D" w14:paraId="0C6405A6" w14:textId="77777777" w:rsidTr="00EE614E">
        <w:trPr>
          <w:trHeight w:val="226"/>
        </w:trPr>
        <w:tc>
          <w:tcPr>
            <w:tcW w:w="3067" w:type="dxa"/>
            <w:vMerge/>
          </w:tcPr>
          <w:p w14:paraId="4D181E42" w14:textId="77777777" w:rsidR="0028472A" w:rsidRPr="006F7B0D" w:rsidRDefault="0028472A" w:rsidP="00EE614E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6509" w:type="dxa"/>
            <w:gridSpan w:val="5"/>
          </w:tcPr>
          <w:p w14:paraId="314DAFF5" w14:textId="7D6A222B" w:rsidR="0028472A" w:rsidRPr="006F7B0D" w:rsidRDefault="0028472A" w:rsidP="00EE614E">
            <w:pPr>
              <w:spacing w:before="100" w:beforeAutospacing="1" w:after="100" w:afterAutospacing="1"/>
              <w:ind w:left="522" w:firstLine="11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62A063" wp14:editId="20AFDF1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116205</wp:posOffset>
                      </wp:positionV>
                      <wp:extent cx="182880" cy="118745"/>
                      <wp:effectExtent l="0" t="0" r="26670" b="146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27BCE1" w14:textId="77777777" w:rsidR="0028472A" w:rsidRPr="005942E3" w:rsidRDefault="0028472A" w:rsidP="0028472A">
                                  <w:pPr>
                                    <w:rPr>
                                      <w:b/>
                                    </w:rPr>
                                  </w:pPr>
                                  <w:r w:rsidRPr="005942E3">
                                    <w:rPr>
                                      <w:b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2A063" id="Text Box 4" o:spid="_x0000_s1028" type="#_x0000_t202" style="position:absolute;left:0;text-align:left;margin-left:.7pt;margin-top:9.15pt;width:14.4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YBfAIAAGsFAAAOAAAAZHJzL2Uyb0RvYy54bWysVEtPGzEQvlfqf7B8L5ukgaYRG5SCqCoh&#10;QIWKs+O1iYXX49pOdtNf3xnvbhLRXqh6sceeb96P84u2tmyrQjTgSj4+GXGmnITKuOeS/3i8/jDj&#10;LCbhKmHBqZLvVOQXi/fvzhs/VxNYg61UYKjExXnjS75Oyc+LIsq1qkU8Aa8cMjWEWiR8hueiCqJB&#10;7bUtJqPRWdFAqHwAqWLE36uOyRdZv9ZKpjuto0rMlhx9S/kM+VzRWSzOxfw5CL82sndD/IMXtTAO&#10;je5VXYkk2CaYP1TVRgaIoNOJhLoArY1UOQaMZjx6Fc3DWniVY8HkRL9PU/x/auXt9sHfB5baL9Bi&#10;ASkhjY/ziJ8UT6tDTTd6ypCPKdzt06baxCQJzSazGXIkssbj2afpKWkpDsI+xPRVQc2IKHnAquRk&#10;ie1NTB10gJAtB9fG2lwZ61hT8rOPp6MsEMGaipgEI5FLG9hWYG1XVsiX3uwRCp2wjsAq90Jv7hBg&#10;ptLOKsJY911pZqocJ33kLlR7G0JK5VJOUdaLaEJp9Octgj3+4NVbhLs4Bsvg0l64Ng5ClyUanoPb&#10;1cvgsu7wWJujuIlM7arFwEs+Geq/gmqHbRGgm5jo5bXBfN+ImO5FwBHBeuPYpzs8tAUsEvQUZ2sI&#10;v/72T3jsXORy1uDIlTz+3IigOLPfHPb05/F0SjOaH9PTTxN8hGPO6pjjNvUlYOXHuGC8zCThkx1I&#10;HaB+wu2wJKvIEk6i7ZKngbxM3SLA7SLVcplBOJVepBv34CWppiJRnz22TyL4vn8TNv4tDMMp5q/a&#10;uMOSpIPlJoE2uccpz11W+/zjROcp6bcPrYzjd0YdduTiNwAAAP//AwBQSwMEFAAGAAgAAAAhAN9z&#10;1sbbAAAABgEAAA8AAABkcnMvZG93bnJldi54bWxMjkFLxDAUhO+C/yE8wZubuKvuUpsuIu5BEMFV&#10;XI9p82yKyUttst3qr/d50tMwzDDzlespeDHikLpIGs5nCgRSE21HrYaX583ZCkTKhqzxkVDDFyZY&#10;V8dHpSlsPNATjtvcCh6hVBgNLue+kDI1DoNJs9gjcfYeh2Ay26GVdjAHHg9ezpW6ksF0xA/O9Hjr&#10;sPnY7oOGh9fd593m8U3tsPbd5eiX7v671vr0ZLq5BpFxyn9l+MVndKiYqY57skl49hdcZFktQHC8&#10;UHMQNetSgaxK+R+/+gEAAP//AwBQSwECLQAUAAYACAAAACEAtoM4kv4AAADhAQAAEwAAAAAAAAAA&#10;AAAAAAAAAAAAW0NvbnRlbnRfVHlwZXNdLnhtbFBLAQItABQABgAIAAAAIQA4/SH/1gAAAJQBAAAL&#10;AAAAAAAAAAAAAAAAAC8BAABfcmVscy8ucmVsc1BLAQItABQABgAIAAAAIQA8vtYBfAIAAGsFAAAO&#10;AAAAAAAAAAAAAAAAAC4CAABkcnMvZTJvRG9jLnhtbFBLAQItABQABgAIAAAAIQDfc9bG2wAAAAYB&#10;AAAPAAAAAAAAAAAAAAAAANYEAABkcnMvZG93bnJldi54bWxQSwUGAAAAAAQABADzAAAA3gUAAAAA&#10;" filled="f" strokeweight=".5pt">
                      <v:textbox>
                        <w:txbxContent>
                          <w:p w14:paraId="6327BCE1" w14:textId="77777777" w:rsidR="0028472A" w:rsidRPr="005942E3" w:rsidRDefault="0028472A" w:rsidP="0028472A">
                            <w:pPr>
                              <w:rPr>
                                <w:b/>
                              </w:rPr>
                            </w:pPr>
                            <w:r w:rsidRPr="005942E3">
                              <w:rPr>
                                <w:b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7B0D">
              <w:rPr>
                <w:rFonts w:asciiTheme="majorHAnsi" w:hAnsiTheme="majorHAnsi"/>
                <w:noProof/>
                <w:sz w:val="21"/>
                <w:szCs w:val="21"/>
              </w:rPr>
              <w:t>Does not have good audit and training skills, but understand the SPI-R</w:t>
            </w:r>
            <w:r w:rsidR="008471F0">
              <w:rPr>
                <w:rFonts w:asciiTheme="majorHAnsi" w:hAnsiTheme="majorHAnsi"/>
                <w:noProof/>
                <w:sz w:val="21"/>
                <w:szCs w:val="21"/>
              </w:rPr>
              <w:t>R</w:t>
            </w:r>
            <w:r w:rsidRPr="006F7B0D">
              <w:rPr>
                <w:rFonts w:asciiTheme="majorHAnsi" w:hAnsiTheme="majorHAnsi"/>
                <w:noProof/>
                <w:sz w:val="21"/>
                <w:szCs w:val="21"/>
              </w:rPr>
              <w:t>T training package well and has interpersonal skills.</w:t>
            </w:r>
          </w:p>
        </w:tc>
      </w:tr>
      <w:tr w:rsidR="0028472A" w:rsidRPr="006F7B0D" w14:paraId="4A086D41" w14:textId="77777777" w:rsidTr="00EE614E">
        <w:trPr>
          <w:trHeight w:val="226"/>
        </w:trPr>
        <w:tc>
          <w:tcPr>
            <w:tcW w:w="3067" w:type="dxa"/>
            <w:vMerge/>
          </w:tcPr>
          <w:p w14:paraId="74397B42" w14:textId="77777777" w:rsidR="0028472A" w:rsidRPr="006F7B0D" w:rsidRDefault="0028472A" w:rsidP="00EE614E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6509" w:type="dxa"/>
            <w:gridSpan w:val="5"/>
          </w:tcPr>
          <w:p w14:paraId="5C3A7787" w14:textId="77777777" w:rsidR="0028472A" w:rsidRPr="006F7B0D" w:rsidRDefault="0028472A" w:rsidP="00EE614E">
            <w:pPr>
              <w:spacing w:before="100" w:beforeAutospacing="1" w:after="100" w:afterAutospacing="1"/>
              <w:ind w:left="522" w:firstLine="11"/>
              <w:rPr>
                <w:rFonts w:asciiTheme="majorHAnsi" w:hAnsiTheme="majorHAnsi"/>
                <w:sz w:val="21"/>
                <w:szCs w:val="21"/>
              </w:rPr>
            </w:pPr>
            <w:r w:rsidRPr="006F7B0D">
              <w:rPr>
                <w:rFonts w:asciiTheme="majorHAnsi" w:hAnsiTheme="majorHAns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0E4921" wp14:editId="3D182D5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95250</wp:posOffset>
                      </wp:positionV>
                      <wp:extent cx="182880" cy="118745"/>
                      <wp:effectExtent l="0" t="0" r="26670" b="1460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F96CC3" w14:textId="77777777" w:rsidR="0028472A" w:rsidRPr="005942E3" w:rsidRDefault="0028472A" w:rsidP="0028472A">
                                  <w:pPr>
                                    <w:rPr>
                                      <w:b/>
                                    </w:rPr>
                                  </w:pPr>
                                  <w:r w:rsidRPr="005942E3">
                                    <w:rPr>
                                      <w:b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E4921" id="Text Box 5" o:spid="_x0000_s1029" type="#_x0000_t202" style="position:absolute;left:0;text-align:left;margin-left:.05pt;margin-top:7.5pt;width:14.4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nUfAIAAGsFAAAOAAAAZHJzL2Uyb0RvYy54bWysVEtvGjEQvlfqf7B8LwuEJBRliShRqkpR&#10;EpVUORuvHVbxelzbsEt/fWe8u4DSXlL1Yo8937wfV9dNZdhO+VCCzfloMORMWQlFaV9y/uPp9tOU&#10;sxCFLYQBq3K+V4Ffzz9+uKrdTI1hA6ZQnqESG2a1y/kmRjfLsiA3qhJhAE5ZZGrwlYj49C9Z4UWN&#10;2iuTjYfDi6wGXzgPUoWAvzctk8+Tfq2VjA9aBxWZyTn6FtPp07mmM5tfidmLF25Tys4N8Q9eVKK0&#10;aPSg6kZEwba+/ENVVUoPAXQcSKgy0LqUKsWA0YyGb6JZbYRTKRZMTnCHNIX/p1be71bu0bPYfIEG&#10;C0gJqV2YBfykeBrtK7rRU4Z8TOH+kDbVRCZJaDqeTpEjkTUaTS8n56QlOwo7H+JXBRUjIuceq5KS&#10;JXZ3IbbQHkK2LNyWxqTKGMvqnF+cnQ+TQABTFsQkGIksjWc7gbVdGyFfO7MnKHTCWAKr1AuduWOA&#10;iYp7owhj7HelWVmkOOkjdaE62BBSKhtTipJeRBNKoz/vEezwR6/eI9zG0VsGGw/CVWnBt1mi4Tm6&#10;Xbz2LusWj7U5iZvI2KwbDDznZ33911DssS08tBMTnLwtMd93IsRH4XFEsN449vEBD20AiwQdxdkG&#10;/K+//RMeOxe5nNU4cjkPP7fCK87MN4s9/Xk0mdCMpsfk/HKMD3/KWZ9y7LZaAlZ+hAvGyUQSPpqe&#10;1B6qZ9wOC7KKLGEl2s557MllbBcBbhepFosEwql0It7ZlZOkmopEffbUPAvvuv6N2Pj30A+nmL1p&#10;4xZLkhYW2wi6TD1OeW6z2uUfJzpNSbd9aGWcvhPquCPnvwEAAP//AwBQSwMEFAAGAAgAAAAhAKuw&#10;3P7dAAAABQEAAA8AAABkcnMvZG93bnJldi54bWxMj0FLw0AQhe+C/2EZwZvd2FJbYzZFxB4EEayl&#10;9bjJjtng7mzMbtPor3d60suDxxve+6ZYjd6JAfvYBlJwPclAINXBtNQo2L6tr5YgYtJktAuECr4x&#10;wqo8Pyt0bsKRXnHYpEZwCcVcK7ApdbmUsbbodZyEDomzj9B7ndj2jTS9PnK5d3KaZTfS65Z4weoO&#10;HyzWn5uDV/C82389rl/esz1Wrp0PbmGffiqlLi/G+zsQCcf0dwwnfEaHkpmqcCAThTt5kVjn/BCn&#10;0+UtiErBbLYAWRbyP335CwAA//8DAFBLAQItABQABgAIAAAAIQC2gziS/gAAAOEBAAATAAAAAAAA&#10;AAAAAAAAAAAAAABbQ29udGVudF9UeXBlc10ueG1sUEsBAi0AFAAGAAgAAAAhADj9If/WAAAAlAEA&#10;AAsAAAAAAAAAAAAAAAAALwEAAF9yZWxzLy5yZWxzUEsBAi0AFAAGAAgAAAAhAEMMmdR8AgAAawUA&#10;AA4AAAAAAAAAAAAAAAAALgIAAGRycy9lMm9Eb2MueG1sUEsBAi0AFAAGAAgAAAAhAKuw3P7dAAAA&#10;BQEAAA8AAAAAAAAAAAAAAAAA1gQAAGRycy9kb3ducmV2LnhtbFBLBQYAAAAABAAEAPMAAADgBQAA&#10;AAA=&#10;" filled="f" strokeweight=".5pt">
                      <v:textbox>
                        <w:txbxContent>
                          <w:p w14:paraId="5AF96CC3" w14:textId="77777777" w:rsidR="0028472A" w:rsidRPr="005942E3" w:rsidRDefault="0028472A" w:rsidP="0028472A">
                            <w:pPr>
                              <w:rPr>
                                <w:b/>
                              </w:rPr>
                            </w:pPr>
                            <w:r w:rsidRPr="005942E3">
                              <w:rPr>
                                <w:b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7B0D">
              <w:rPr>
                <w:rFonts w:asciiTheme="majorHAnsi" w:hAnsiTheme="majorHAnsi"/>
                <w:noProof/>
                <w:sz w:val="21"/>
                <w:szCs w:val="21"/>
              </w:rPr>
              <w:t>Cannot teach or conduct site audit; may be able to assist with logistic support during training or audit</w:t>
            </w:r>
          </w:p>
        </w:tc>
      </w:tr>
    </w:tbl>
    <w:p w14:paraId="40543014" w14:textId="77777777" w:rsidR="0028472A" w:rsidRPr="00A6449B" w:rsidRDefault="0028472A" w:rsidP="0028472A">
      <w:pPr>
        <w:rPr>
          <w:sz w:val="22"/>
          <w:szCs w:val="22"/>
        </w:rPr>
      </w:pPr>
    </w:p>
    <w:p w14:paraId="78C54475" w14:textId="77777777" w:rsidR="00F772CE" w:rsidRPr="0028472A" w:rsidRDefault="00F772CE" w:rsidP="0028472A"/>
    <w:sectPr w:rsidR="00F772CE" w:rsidRPr="0028472A" w:rsidSect="0059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97B0" w14:textId="77777777" w:rsidR="009D2FF7" w:rsidRDefault="009D2FF7" w:rsidP="00636C2B">
      <w:r>
        <w:separator/>
      </w:r>
    </w:p>
  </w:endnote>
  <w:endnote w:type="continuationSeparator" w:id="0">
    <w:p w14:paraId="2F207723" w14:textId="77777777" w:rsidR="009D2FF7" w:rsidRDefault="009D2FF7" w:rsidP="0063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DBF9" w14:textId="77777777" w:rsidR="008471F0" w:rsidRDefault="00847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5691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2CA16" w14:textId="77777777" w:rsidR="005942E3" w:rsidRDefault="005942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7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CF8DAD" w14:textId="77777777" w:rsidR="005942E3" w:rsidRDefault="005942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DCCA" w14:textId="77777777" w:rsidR="008471F0" w:rsidRDefault="00847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23FC" w14:textId="77777777" w:rsidR="009D2FF7" w:rsidRDefault="009D2FF7" w:rsidP="00636C2B">
      <w:r>
        <w:separator/>
      </w:r>
    </w:p>
  </w:footnote>
  <w:footnote w:type="continuationSeparator" w:id="0">
    <w:p w14:paraId="7A3BEFA0" w14:textId="77777777" w:rsidR="009D2FF7" w:rsidRDefault="009D2FF7" w:rsidP="0063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B9B1" w14:textId="77777777" w:rsidR="008471F0" w:rsidRDefault="00847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1DB3" w14:textId="77777777" w:rsidR="008471F0" w:rsidRDefault="008471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71B7" w14:textId="77777777" w:rsidR="008471F0" w:rsidRDefault="00847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1162"/>
    <w:multiLevelType w:val="hybridMultilevel"/>
    <w:tmpl w:val="1722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62CA"/>
    <w:multiLevelType w:val="hybridMultilevel"/>
    <w:tmpl w:val="40EC2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63581"/>
    <w:multiLevelType w:val="hybridMultilevel"/>
    <w:tmpl w:val="AEB4B050"/>
    <w:lvl w:ilvl="0" w:tplc="452288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00B9"/>
    <w:multiLevelType w:val="hybridMultilevel"/>
    <w:tmpl w:val="B296BFDC"/>
    <w:lvl w:ilvl="0" w:tplc="7260719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531E4"/>
    <w:multiLevelType w:val="hybridMultilevel"/>
    <w:tmpl w:val="70584F7A"/>
    <w:lvl w:ilvl="0" w:tplc="C0C039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A7D6745"/>
    <w:multiLevelType w:val="hybridMultilevel"/>
    <w:tmpl w:val="D194BCD6"/>
    <w:lvl w:ilvl="0" w:tplc="38544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3C4209"/>
    <w:multiLevelType w:val="hybridMultilevel"/>
    <w:tmpl w:val="D8245EEE"/>
    <w:lvl w:ilvl="0" w:tplc="FD46EBA6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574CE"/>
    <w:multiLevelType w:val="hybridMultilevel"/>
    <w:tmpl w:val="09F8DE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546E45"/>
    <w:multiLevelType w:val="hybridMultilevel"/>
    <w:tmpl w:val="EBA815A4"/>
    <w:lvl w:ilvl="0" w:tplc="A744761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503AA"/>
    <w:multiLevelType w:val="hybridMultilevel"/>
    <w:tmpl w:val="69BC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82F"/>
    <w:rsid w:val="00034167"/>
    <w:rsid w:val="00074D9F"/>
    <w:rsid w:val="00085C05"/>
    <w:rsid w:val="00184D10"/>
    <w:rsid w:val="001B6A01"/>
    <w:rsid w:val="001C2AF3"/>
    <w:rsid w:val="001E054C"/>
    <w:rsid w:val="00200C8A"/>
    <w:rsid w:val="00220B5D"/>
    <w:rsid w:val="002469FC"/>
    <w:rsid w:val="0028472A"/>
    <w:rsid w:val="002B04FD"/>
    <w:rsid w:val="002C4FED"/>
    <w:rsid w:val="002D1357"/>
    <w:rsid w:val="0030706C"/>
    <w:rsid w:val="0031282F"/>
    <w:rsid w:val="003D468C"/>
    <w:rsid w:val="004E3433"/>
    <w:rsid w:val="005409F1"/>
    <w:rsid w:val="00541ED4"/>
    <w:rsid w:val="005942E3"/>
    <w:rsid w:val="005D1303"/>
    <w:rsid w:val="00600EDA"/>
    <w:rsid w:val="00636C2B"/>
    <w:rsid w:val="006809A2"/>
    <w:rsid w:val="006E43E0"/>
    <w:rsid w:val="006F19AD"/>
    <w:rsid w:val="006F414A"/>
    <w:rsid w:val="00720438"/>
    <w:rsid w:val="00775B8F"/>
    <w:rsid w:val="007A6215"/>
    <w:rsid w:val="007C7A46"/>
    <w:rsid w:val="007F3F5F"/>
    <w:rsid w:val="007F796E"/>
    <w:rsid w:val="008346A8"/>
    <w:rsid w:val="008471F0"/>
    <w:rsid w:val="008715E5"/>
    <w:rsid w:val="009909A1"/>
    <w:rsid w:val="009D2FF7"/>
    <w:rsid w:val="00A6449B"/>
    <w:rsid w:val="00A934EB"/>
    <w:rsid w:val="00AF7F45"/>
    <w:rsid w:val="00B85F9F"/>
    <w:rsid w:val="00BC79EA"/>
    <w:rsid w:val="00BD5647"/>
    <w:rsid w:val="00BD71B8"/>
    <w:rsid w:val="00C4496F"/>
    <w:rsid w:val="00C5571E"/>
    <w:rsid w:val="00D30BA1"/>
    <w:rsid w:val="00D4378A"/>
    <w:rsid w:val="00D96A5B"/>
    <w:rsid w:val="00DB79F1"/>
    <w:rsid w:val="00DF4ACD"/>
    <w:rsid w:val="00DF68CD"/>
    <w:rsid w:val="00E644A2"/>
    <w:rsid w:val="00E70B79"/>
    <w:rsid w:val="00E966BA"/>
    <w:rsid w:val="00EA3090"/>
    <w:rsid w:val="00ED2B81"/>
    <w:rsid w:val="00F2105F"/>
    <w:rsid w:val="00F772CE"/>
    <w:rsid w:val="00FA07A7"/>
    <w:rsid w:val="00FA4016"/>
    <w:rsid w:val="00F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6B4FF"/>
  <w15:docId w15:val="{483B1ADE-01A5-40CC-B650-092DC99E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8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2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4AC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D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C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C2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C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Jackson, Keisha G. (CDC/DDPHSIS/CGH/OD)</cp:lastModifiedBy>
  <cp:revision>8</cp:revision>
  <cp:lastPrinted>2013-07-23T19:02:00Z</cp:lastPrinted>
  <dcterms:created xsi:type="dcterms:W3CDTF">2016-01-25T16:03:00Z</dcterms:created>
  <dcterms:modified xsi:type="dcterms:W3CDTF">2022-12-29T21:38:00Z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2022-12-29T21:38:25Z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42872269-b082-4b7c-9950-f1a8d3dfd178</vt:lpwstr>
  </property>
  <property fmtid="{D5CDD505-2E9C-101B-9397-08002B2CF9AE}" pid="8" name="MSIP_Label_7b94a7b8-f06c-4dfe-bdcc-9b548fd58c31_ContentBits">
    <vt:lpwstr>0</vt:lpwstr>
  </property>
</Properties>
</file>